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16" w:rsidRDefault="008D320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83.4pt" fillcolor="yellow" strokecolor="#7030a0" strokeweight="1.5pt">
            <v:shadow on="t" color="#900"/>
            <v:textpath style="font-family:&quot;Impact&quot;;v-text-kern:t" trim="t" fitpath="t" string="План работы дружины &#10;Климовской ООШ "/>
          </v:shape>
        </w:pict>
      </w:r>
    </w:p>
    <w:p w:rsidR="00EB7B6A" w:rsidRDefault="00EB7B6A"/>
    <w:tbl>
      <w:tblPr>
        <w:tblStyle w:val="a3"/>
        <w:tblW w:w="0" w:type="auto"/>
        <w:tblLook w:val="04A0"/>
      </w:tblPr>
      <w:tblGrid>
        <w:gridCol w:w="559"/>
        <w:gridCol w:w="5277"/>
        <w:gridCol w:w="1757"/>
        <w:gridCol w:w="1978"/>
      </w:tblGrid>
      <w:tr w:rsidR="00EB7B6A" w:rsidTr="0087233E">
        <w:tc>
          <w:tcPr>
            <w:tcW w:w="0" w:type="auto"/>
          </w:tcPr>
          <w:p w:rsidR="0087233E" w:rsidRDefault="00872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7233E" w:rsidRDefault="0087233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CA53E9" w:rsidRPr="0087233E" w:rsidRDefault="00CA53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233E" w:rsidRDefault="0087233E">
            <w:r>
              <w:t xml:space="preserve">Что намечено сделать </w:t>
            </w:r>
          </w:p>
        </w:tc>
        <w:tc>
          <w:tcPr>
            <w:tcW w:w="0" w:type="auto"/>
          </w:tcPr>
          <w:p w:rsidR="0087233E" w:rsidRDefault="0087233E">
            <w:r>
              <w:t xml:space="preserve">Дата </w:t>
            </w:r>
          </w:p>
        </w:tc>
        <w:tc>
          <w:tcPr>
            <w:tcW w:w="0" w:type="auto"/>
          </w:tcPr>
          <w:p w:rsidR="0087233E" w:rsidRDefault="0087233E">
            <w:r>
              <w:t xml:space="preserve">Ответственные </w:t>
            </w:r>
          </w:p>
        </w:tc>
      </w:tr>
      <w:tr w:rsidR="00EB7B6A" w:rsidTr="00EB7B6A">
        <w:trPr>
          <w:trHeight w:val="1069"/>
        </w:trPr>
        <w:tc>
          <w:tcPr>
            <w:tcW w:w="0" w:type="auto"/>
          </w:tcPr>
          <w:p w:rsidR="0087233E" w:rsidRDefault="0087233E">
            <w:r>
              <w:t>1.</w:t>
            </w:r>
          </w:p>
        </w:tc>
        <w:tc>
          <w:tcPr>
            <w:tcW w:w="0" w:type="auto"/>
          </w:tcPr>
          <w:p w:rsidR="00EB7B6A" w:rsidRDefault="0087233E">
            <w:r>
              <w:t>Проведение праздника «День знаний»:</w:t>
            </w:r>
          </w:p>
          <w:p w:rsidR="005E0AAB" w:rsidRDefault="0087233E">
            <w:r>
              <w:t>а</w:t>
            </w:r>
            <w:proofErr w:type="gramStart"/>
            <w:r>
              <w:t>)т</w:t>
            </w:r>
            <w:proofErr w:type="gramEnd"/>
            <w:r>
              <w:t xml:space="preserve">оржественная линейка; </w:t>
            </w:r>
          </w:p>
          <w:p w:rsidR="0087233E" w:rsidRPr="00EB7B6A" w:rsidRDefault="0087233E" w:rsidP="00EB7B6A">
            <w:r>
              <w:t>б</w:t>
            </w:r>
            <w:proofErr w:type="gramStart"/>
            <w:r>
              <w:t>)к</w:t>
            </w:r>
            <w:proofErr w:type="gramEnd"/>
            <w:r>
              <w:t xml:space="preserve">лассные часы; </w:t>
            </w:r>
          </w:p>
        </w:tc>
        <w:tc>
          <w:tcPr>
            <w:tcW w:w="0" w:type="auto"/>
          </w:tcPr>
          <w:p w:rsidR="0087233E" w:rsidRDefault="0087233E">
            <w:r>
              <w:t>1 сентября</w:t>
            </w:r>
          </w:p>
        </w:tc>
        <w:tc>
          <w:tcPr>
            <w:tcW w:w="0" w:type="auto"/>
          </w:tcPr>
          <w:p w:rsidR="0087233E" w:rsidRDefault="0087233E">
            <w:r>
              <w:t>Директор школы</w:t>
            </w:r>
          </w:p>
          <w:p w:rsidR="0087233E" w:rsidRDefault="008B144C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библиотекарь 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2.</w:t>
            </w:r>
          </w:p>
        </w:tc>
        <w:tc>
          <w:tcPr>
            <w:tcW w:w="0" w:type="auto"/>
          </w:tcPr>
          <w:p w:rsidR="0087233E" w:rsidRDefault="0087233E">
            <w:r>
              <w:t>Работа с активом школы</w:t>
            </w:r>
          </w:p>
          <w:p w:rsidR="005E0AAB" w:rsidRDefault="005E0AAB"/>
        </w:tc>
        <w:tc>
          <w:tcPr>
            <w:tcW w:w="0" w:type="auto"/>
          </w:tcPr>
          <w:p w:rsidR="0087233E" w:rsidRDefault="0087233E" w:rsidP="008B144C">
            <w:r>
              <w:t xml:space="preserve">1 раз в </w:t>
            </w:r>
            <w:r w:rsidR="008B144C">
              <w:t>месяц</w:t>
            </w:r>
          </w:p>
        </w:tc>
        <w:tc>
          <w:tcPr>
            <w:tcW w:w="0" w:type="auto"/>
          </w:tcPr>
          <w:p w:rsidR="0087233E" w:rsidRDefault="0087233E">
            <w:r>
              <w:t>Ст.</w:t>
            </w:r>
            <w:r w:rsidR="00D27E4C">
              <w:t xml:space="preserve"> </w:t>
            </w:r>
            <w:r>
              <w:t>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3.</w:t>
            </w:r>
          </w:p>
        </w:tc>
        <w:tc>
          <w:tcPr>
            <w:tcW w:w="0" w:type="auto"/>
          </w:tcPr>
          <w:p w:rsidR="0087233E" w:rsidRDefault="0087233E">
            <w:r>
              <w:t>Проведение опроса учащихся по составлению плана работы дружины</w:t>
            </w:r>
          </w:p>
        </w:tc>
        <w:tc>
          <w:tcPr>
            <w:tcW w:w="0" w:type="auto"/>
          </w:tcPr>
          <w:p w:rsidR="0087233E" w:rsidRDefault="005E0AAB">
            <w:r>
              <w:t>с</w:t>
            </w:r>
            <w:r w:rsidR="007B0EF4">
              <w:t>ентябрь</w:t>
            </w:r>
          </w:p>
        </w:tc>
        <w:tc>
          <w:tcPr>
            <w:tcW w:w="0" w:type="auto"/>
          </w:tcPr>
          <w:p w:rsidR="0087233E" w:rsidRDefault="007B0EF4">
            <w:r>
              <w:t>Ст. вожатая</w:t>
            </w:r>
          </w:p>
          <w:p w:rsidR="007B0EF4" w:rsidRDefault="007B0EF4">
            <w:r>
              <w:t>Классные руководители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4.</w:t>
            </w:r>
          </w:p>
        </w:tc>
        <w:tc>
          <w:tcPr>
            <w:tcW w:w="0" w:type="auto"/>
          </w:tcPr>
          <w:p w:rsidR="0087233E" w:rsidRDefault="007B0EF4">
            <w:r>
              <w:t>Провести выборы членов актива дружины</w:t>
            </w:r>
          </w:p>
          <w:p w:rsidR="005E0AAB" w:rsidRDefault="005E0AAB"/>
        </w:tc>
        <w:tc>
          <w:tcPr>
            <w:tcW w:w="0" w:type="auto"/>
          </w:tcPr>
          <w:p w:rsidR="0087233E" w:rsidRDefault="005E0AAB">
            <w:r>
              <w:t>о</w:t>
            </w:r>
            <w:r w:rsidR="007B0EF4">
              <w:t>ктябрь</w:t>
            </w:r>
          </w:p>
        </w:tc>
        <w:tc>
          <w:tcPr>
            <w:tcW w:w="0" w:type="auto"/>
          </w:tcPr>
          <w:p w:rsidR="0087233E" w:rsidRDefault="007B0EF4">
            <w:r>
              <w:t>Ст.</w:t>
            </w:r>
            <w:r w:rsidR="00D27E4C">
              <w:t xml:space="preserve"> </w:t>
            </w:r>
            <w:r>
              <w:t>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5.</w:t>
            </w:r>
          </w:p>
        </w:tc>
        <w:tc>
          <w:tcPr>
            <w:tcW w:w="0" w:type="auto"/>
          </w:tcPr>
          <w:p w:rsidR="0087233E" w:rsidRDefault="007B0EF4">
            <w:r>
              <w:t>Провести выборы в совет школы из актива дружины</w:t>
            </w:r>
          </w:p>
          <w:p w:rsidR="005E0AAB" w:rsidRDefault="005E0AAB"/>
        </w:tc>
        <w:tc>
          <w:tcPr>
            <w:tcW w:w="0" w:type="auto"/>
          </w:tcPr>
          <w:p w:rsidR="0087233E" w:rsidRDefault="005E0AAB">
            <w:r>
              <w:t>о</w:t>
            </w:r>
            <w:r w:rsidR="007B0EF4">
              <w:t>ктябрь</w:t>
            </w:r>
          </w:p>
        </w:tc>
        <w:tc>
          <w:tcPr>
            <w:tcW w:w="0" w:type="auto"/>
          </w:tcPr>
          <w:p w:rsidR="0087233E" w:rsidRDefault="007B0EF4">
            <w:r>
              <w:t>Ст.</w:t>
            </w:r>
            <w:r w:rsidR="00D27E4C">
              <w:t xml:space="preserve"> </w:t>
            </w:r>
            <w:r>
              <w:t>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6.</w:t>
            </w:r>
          </w:p>
        </w:tc>
        <w:tc>
          <w:tcPr>
            <w:tcW w:w="0" w:type="auto"/>
          </w:tcPr>
          <w:p w:rsidR="0087233E" w:rsidRDefault="007B0EF4">
            <w:r>
              <w:t>Оформление стендов, посвященных деятельности детской организации</w:t>
            </w:r>
          </w:p>
          <w:p w:rsidR="005E0AAB" w:rsidRDefault="005E0AAB"/>
        </w:tc>
        <w:tc>
          <w:tcPr>
            <w:tcW w:w="0" w:type="auto"/>
          </w:tcPr>
          <w:p w:rsidR="0087233E" w:rsidRDefault="005E0AAB" w:rsidP="005E0AAB">
            <w:r>
              <w:t xml:space="preserve">в </w:t>
            </w:r>
            <w:r w:rsidR="007B0EF4">
              <w:t>течени</w:t>
            </w:r>
            <w:r>
              <w:t xml:space="preserve">и </w:t>
            </w:r>
            <w:r w:rsidR="007B0EF4">
              <w:t xml:space="preserve"> года</w:t>
            </w:r>
          </w:p>
        </w:tc>
        <w:tc>
          <w:tcPr>
            <w:tcW w:w="0" w:type="auto"/>
          </w:tcPr>
          <w:p w:rsidR="0087233E" w:rsidRDefault="007B0EF4">
            <w:proofErr w:type="spellStart"/>
            <w:r>
              <w:t>Макаровская</w:t>
            </w:r>
            <w:proofErr w:type="spellEnd"/>
            <w:r>
              <w:t xml:space="preserve"> Т.В.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7.</w:t>
            </w:r>
          </w:p>
        </w:tc>
        <w:tc>
          <w:tcPr>
            <w:tcW w:w="0" w:type="auto"/>
          </w:tcPr>
          <w:p w:rsidR="0087233E" w:rsidRDefault="004754FC" w:rsidP="004754FC">
            <w:r>
              <w:t>Обновление</w:t>
            </w:r>
            <w:r w:rsidR="007B0EF4">
              <w:t xml:space="preserve"> выставки </w:t>
            </w:r>
            <w:r w:rsidR="008B144C">
              <w:t xml:space="preserve">«Стоп-кадр» </w:t>
            </w:r>
          </w:p>
        </w:tc>
        <w:tc>
          <w:tcPr>
            <w:tcW w:w="0" w:type="auto"/>
          </w:tcPr>
          <w:p w:rsidR="007B0EF4" w:rsidRDefault="008B144C">
            <w:r>
              <w:t>ноябрь</w:t>
            </w:r>
          </w:p>
        </w:tc>
        <w:tc>
          <w:tcPr>
            <w:tcW w:w="0" w:type="auto"/>
          </w:tcPr>
          <w:p w:rsidR="008B144C" w:rsidRDefault="008B144C">
            <w:r>
              <w:t>Зам.</w:t>
            </w:r>
            <w:r w:rsidR="00D27E4C">
              <w:t xml:space="preserve"> </w:t>
            </w:r>
            <w:r>
              <w:t>директора школы</w:t>
            </w:r>
          </w:p>
          <w:p w:rsidR="007B0EF4" w:rsidRDefault="007B0EF4">
            <w:r>
              <w:t>Ст. 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8.</w:t>
            </w:r>
          </w:p>
        </w:tc>
        <w:tc>
          <w:tcPr>
            <w:tcW w:w="0" w:type="auto"/>
          </w:tcPr>
          <w:p w:rsidR="0087233E" w:rsidRDefault="007B0EF4">
            <w:r>
              <w:t>Проведение рейдов по проверке учебников, дневников и тетрадей</w:t>
            </w:r>
          </w:p>
        </w:tc>
        <w:tc>
          <w:tcPr>
            <w:tcW w:w="0" w:type="auto"/>
          </w:tcPr>
          <w:p w:rsidR="0087233E" w:rsidRDefault="007B0EF4" w:rsidP="008B144C">
            <w:r>
              <w:t xml:space="preserve">1 раз в </w:t>
            </w:r>
            <w:r w:rsidR="008B144C">
              <w:t>год</w:t>
            </w:r>
          </w:p>
        </w:tc>
        <w:tc>
          <w:tcPr>
            <w:tcW w:w="0" w:type="auto"/>
          </w:tcPr>
          <w:p w:rsidR="0087233E" w:rsidRDefault="007B0EF4">
            <w:r>
              <w:t>Кл</w:t>
            </w:r>
            <w:proofErr w:type="gramStart"/>
            <w:r>
              <w:t>.</w:t>
            </w:r>
            <w:proofErr w:type="gramEnd"/>
            <w:r w:rsidR="00D27E4C">
              <w:t xml:space="preserve"> 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B0EF4" w:rsidRDefault="007B0EF4">
            <w:r>
              <w:t xml:space="preserve">Актив дружины </w:t>
            </w:r>
          </w:p>
          <w:p w:rsidR="007B0EF4" w:rsidRDefault="007B0EF4">
            <w:r>
              <w:t>Ст. 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9.</w:t>
            </w:r>
          </w:p>
        </w:tc>
        <w:tc>
          <w:tcPr>
            <w:tcW w:w="0" w:type="auto"/>
          </w:tcPr>
          <w:p w:rsidR="0087233E" w:rsidRDefault="007B0EF4">
            <w:r>
              <w:t>Проведение активных перемен для учащихся младших классов</w:t>
            </w:r>
          </w:p>
          <w:p w:rsidR="005E0AAB" w:rsidRDefault="005E0AAB"/>
        </w:tc>
        <w:tc>
          <w:tcPr>
            <w:tcW w:w="0" w:type="auto"/>
          </w:tcPr>
          <w:p w:rsidR="0087233E" w:rsidRDefault="007B0EF4">
            <w:r>
              <w:t>2 раза в неделю</w:t>
            </w:r>
          </w:p>
        </w:tc>
        <w:tc>
          <w:tcPr>
            <w:tcW w:w="0" w:type="auto"/>
          </w:tcPr>
          <w:p w:rsidR="0087233E" w:rsidRDefault="007B0EF4">
            <w:r>
              <w:t>Актив дружины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10.</w:t>
            </w:r>
          </w:p>
        </w:tc>
        <w:tc>
          <w:tcPr>
            <w:tcW w:w="0" w:type="auto"/>
          </w:tcPr>
          <w:p w:rsidR="00CA53E9" w:rsidRDefault="007B0EF4">
            <w:r>
              <w:t>Праздник, посвященный Дню учителя:</w:t>
            </w:r>
          </w:p>
          <w:p w:rsidR="00CA53E9" w:rsidRDefault="007B0EF4">
            <w:r>
              <w:t xml:space="preserve"> </w:t>
            </w:r>
            <w:r w:rsidR="00CA53E9">
              <w:t>а</w:t>
            </w:r>
            <w:r>
              <w:t>)</w:t>
            </w:r>
            <w:r w:rsidR="00CA53E9">
              <w:t xml:space="preserve"> </w:t>
            </w:r>
            <w:r>
              <w:t>день самоуправления;</w:t>
            </w:r>
          </w:p>
          <w:p w:rsidR="0087233E" w:rsidRDefault="007B0EF4">
            <w:r>
              <w:t xml:space="preserve"> б)</w:t>
            </w:r>
            <w:r w:rsidR="00CA53E9">
              <w:t xml:space="preserve"> </w:t>
            </w:r>
            <w:r>
              <w:t>концертная программа для учителей</w:t>
            </w:r>
            <w:r w:rsidR="00CA53E9">
              <w:t>.</w:t>
            </w:r>
          </w:p>
          <w:p w:rsidR="005E0AAB" w:rsidRDefault="005E0AAB"/>
        </w:tc>
        <w:tc>
          <w:tcPr>
            <w:tcW w:w="0" w:type="auto"/>
          </w:tcPr>
          <w:p w:rsidR="0087233E" w:rsidRDefault="004754FC" w:rsidP="008D3204">
            <w:r>
              <w:rPr>
                <w:lang w:val="en-US"/>
              </w:rPr>
              <w:t>5</w:t>
            </w:r>
            <w:r w:rsidR="008D3204">
              <w:t>ноября</w:t>
            </w:r>
          </w:p>
        </w:tc>
        <w:tc>
          <w:tcPr>
            <w:tcW w:w="0" w:type="auto"/>
          </w:tcPr>
          <w:p w:rsidR="004754FC" w:rsidRDefault="004754FC" w:rsidP="004754FC">
            <w:r>
              <w:t>Ст.</w:t>
            </w:r>
            <w:r w:rsidR="00D27E4C">
              <w:t xml:space="preserve"> </w:t>
            </w:r>
            <w:r>
              <w:t xml:space="preserve">вожатая библиотекарь </w:t>
            </w:r>
          </w:p>
          <w:p w:rsidR="007B0EF4" w:rsidRDefault="007B0EF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D27E4C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11.</w:t>
            </w:r>
          </w:p>
        </w:tc>
        <w:tc>
          <w:tcPr>
            <w:tcW w:w="0" w:type="auto"/>
          </w:tcPr>
          <w:p w:rsidR="0087233E" w:rsidRDefault="007B0EF4">
            <w:r>
              <w:t>Проведение школьных олимпиад по предметам</w:t>
            </w:r>
          </w:p>
        </w:tc>
        <w:tc>
          <w:tcPr>
            <w:tcW w:w="0" w:type="auto"/>
          </w:tcPr>
          <w:p w:rsidR="0087233E" w:rsidRDefault="005E0AAB">
            <w:r>
              <w:t>о</w:t>
            </w:r>
            <w:r w:rsidR="007B0EF4">
              <w:t>ктябрь</w:t>
            </w:r>
          </w:p>
        </w:tc>
        <w:tc>
          <w:tcPr>
            <w:tcW w:w="0" w:type="auto"/>
          </w:tcPr>
          <w:p w:rsidR="0087233E" w:rsidRDefault="007B0EF4">
            <w:r>
              <w:t>Учителя-предметники</w:t>
            </w:r>
          </w:p>
          <w:p w:rsidR="007B0EF4" w:rsidRDefault="007B0EF4">
            <w:r>
              <w:t>Зам.</w:t>
            </w:r>
            <w:r w:rsidR="00D27E4C">
              <w:t xml:space="preserve"> </w:t>
            </w:r>
            <w:r>
              <w:t>директора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12.</w:t>
            </w:r>
          </w:p>
        </w:tc>
        <w:tc>
          <w:tcPr>
            <w:tcW w:w="0" w:type="auto"/>
          </w:tcPr>
          <w:p w:rsidR="0087233E" w:rsidRDefault="007B0EF4">
            <w:r>
              <w:t>Проведение конкурс</w:t>
            </w:r>
            <w:r w:rsidR="00CA53E9">
              <w:t>а по каллиграфии и чистописанию</w:t>
            </w:r>
            <w:r w:rsidR="008B144C">
              <w:t>, проверка техники чтения</w:t>
            </w:r>
          </w:p>
          <w:p w:rsidR="005E0AAB" w:rsidRDefault="005E0AAB"/>
        </w:tc>
        <w:tc>
          <w:tcPr>
            <w:tcW w:w="0" w:type="auto"/>
          </w:tcPr>
          <w:p w:rsidR="0087233E" w:rsidRDefault="005E0AAB">
            <w:r>
              <w:t>о</w:t>
            </w:r>
            <w:r w:rsidR="007B0EF4">
              <w:t>ктябрь</w:t>
            </w:r>
          </w:p>
        </w:tc>
        <w:tc>
          <w:tcPr>
            <w:tcW w:w="0" w:type="auto"/>
          </w:tcPr>
          <w:p w:rsidR="007B0EF4" w:rsidRDefault="007B0EF4">
            <w:r>
              <w:t>Ст.</w:t>
            </w:r>
            <w:r w:rsidR="00D27E4C">
              <w:t xml:space="preserve"> </w:t>
            </w:r>
            <w:r>
              <w:t>вожатая</w:t>
            </w:r>
          </w:p>
          <w:p w:rsidR="007B0EF4" w:rsidRDefault="0043185A">
            <w:r>
              <w:t>Котова О.В.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13.</w:t>
            </w:r>
          </w:p>
        </w:tc>
        <w:tc>
          <w:tcPr>
            <w:tcW w:w="0" w:type="auto"/>
          </w:tcPr>
          <w:p w:rsidR="005E0AAB" w:rsidRDefault="007C65FB" w:rsidP="007C65FB">
            <w:r>
              <w:t>Заочное путешествие по Золотому кольцу России</w:t>
            </w:r>
          </w:p>
          <w:p w:rsidR="00EB7B6A" w:rsidRDefault="00EB7B6A" w:rsidP="007C65FB"/>
        </w:tc>
        <w:tc>
          <w:tcPr>
            <w:tcW w:w="0" w:type="auto"/>
          </w:tcPr>
          <w:p w:rsidR="0087233E" w:rsidRDefault="007C65FB">
            <w:r>
              <w:t>25-28 октября</w:t>
            </w:r>
          </w:p>
        </w:tc>
        <w:tc>
          <w:tcPr>
            <w:tcW w:w="0" w:type="auto"/>
          </w:tcPr>
          <w:p w:rsidR="0043185A" w:rsidRDefault="008B144C" w:rsidP="007C65FB">
            <w:proofErr w:type="spellStart"/>
            <w:r>
              <w:t>Макаровская</w:t>
            </w:r>
            <w:proofErr w:type="spellEnd"/>
            <w:r>
              <w:t xml:space="preserve"> Т.В. 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14.</w:t>
            </w:r>
          </w:p>
        </w:tc>
        <w:tc>
          <w:tcPr>
            <w:tcW w:w="0" w:type="auto"/>
          </w:tcPr>
          <w:p w:rsidR="0087233E" w:rsidRPr="004754FC" w:rsidRDefault="0043185A">
            <w:r>
              <w:t xml:space="preserve">Проведение </w:t>
            </w:r>
            <w:r w:rsidR="004754FC">
              <w:t>пожарной тревоги.</w:t>
            </w:r>
          </w:p>
          <w:p w:rsidR="005E0AAB" w:rsidRDefault="005E0AAB"/>
          <w:p w:rsidR="00CA53E9" w:rsidRDefault="00CA53E9"/>
        </w:tc>
        <w:tc>
          <w:tcPr>
            <w:tcW w:w="0" w:type="auto"/>
          </w:tcPr>
          <w:p w:rsidR="0087233E" w:rsidRDefault="004754FC" w:rsidP="004754FC">
            <w:r>
              <w:t>сент</w:t>
            </w:r>
            <w:r w:rsidR="0043185A">
              <w:t xml:space="preserve">ябрь, </w:t>
            </w:r>
            <w:r>
              <w:t xml:space="preserve">апрель </w:t>
            </w:r>
          </w:p>
        </w:tc>
        <w:tc>
          <w:tcPr>
            <w:tcW w:w="0" w:type="auto"/>
          </w:tcPr>
          <w:p w:rsidR="0087233E" w:rsidRDefault="0043185A">
            <w:r>
              <w:t>Учитель по ОБЖ</w:t>
            </w:r>
          </w:p>
        </w:tc>
      </w:tr>
      <w:tr w:rsidR="00EB7B6A" w:rsidTr="0087233E">
        <w:tc>
          <w:tcPr>
            <w:tcW w:w="0" w:type="auto"/>
          </w:tcPr>
          <w:p w:rsidR="0087233E" w:rsidRDefault="00EB5B09">
            <w:r>
              <w:t>15</w:t>
            </w:r>
            <w:r w:rsidR="0087233E">
              <w:t>.</w:t>
            </w:r>
          </w:p>
        </w:tc>
        <w:tc>
          <w:tcPr>
            <w:tcW w:w="0" w:type="auto"/>
          </w:tcPr>
          <w:p w:rsidR="0087233E" w:rsidRDefault="0043185A">
            <w:r>
              <w:t>Подготовка и проведение Новогоднего представления</w:t>
            </w:r>
          </w:p>
          <w:p w:rsidR="005E0AAB" w:rsidRDefault="005E0AAB"/>
        </w:tc>
        <w:tc>
          <w:tcPr>
            <w:tcW w:w="0" w:type="auto"/>
          </w:tcPr>
          <w:p w:rsidR="0087233E" w:rsidRDefault="0043185A">
            <w:r>
              <w:t>декабрь</w:t>
            </w:r>
          </w:p>
        </w:tc>
        <w:tc>
          <w:tcPr>
            <w:tcW w:w="0" w:type="auto"/>
          </w:tcPr>
          <w:p w:rsidR="0087233E" w:rsidRDefault="0043185A">
            <w:r>
              <w:t>Ст. вожатая</w:t>
            </w:r>
          </w:p>
          <w:p w:rsidR="0043185A" w:rsidRDefault="0043185A">
            <w:r>
              <w:t>Библиотекарь</w:t>
            </w:r>
          </w:p>
        </w:tc>
      </w:tr>
      <w:tr w:rsidR="00EB7B6A" w:rsidTr="0087233E">
        <w:tc>
          <w:tcPr>
            <w:tcW w:w="0" w:type="auto"/>
          </w:tcPr>
          <w:p w:rsidR="0087233E" w:rsidRDefault="00EB5B09">
            <w:r>
              <w:t>16</w:t>
            </w:r>
            <w:r w:rsidR="0087233E">
              <w:t>.</w:t>
            </w:r>
          </w:p>
        </w:tc>
        <w:tc>
          <w:tcPr>
            <w:tcW w:w="0" w:type="auto"/>
          </w:tcPr>
          <w:p w:rsidR="0087233E" w:rsidRDefault="0043185A">
            <w:r>
              <w:t>Проведение зимних каникул (по отдельному плану)</w:t>
            </w:r>
          </w:p>
          <w:p w:rsidR="005E0AAB" w:rsidRDefault="005E0AAB"/>
        </w:tc>
        <w:tc>
          <w:tcPr>
            <w:tcW w:w="0" w:type="auto"/>
          </w:tcPr>
          <w:p w:rsidR="0087233E" w:rsidRDefault="005E0AAB">
            <w:r>
              <w:lastRenderedPageBreak/>
              <w:t>я</w:t>
            </w:r>
            <w:r w:rsidR="0043185A">
              <w:t>нварь</w:t>
            </w:r>
          </w:p>
        </w:tc>
        <w:tc>
          <w:tcPr>
            <w:tcW w:w="0" w:type="auto"/>
          </w:tcPr>
          <w:p w:rsidR="0087233E" w:rsidRDefault="0043185A">
            <w:r>
              <w:t>Зам. директора</w:t>
            </w:r>
          </w:p>
          <w:p w:rsidR="0043185A" w:rsidRDefault="0043185A">
            <w:r>
              <w:lastRenderedPageBreak/>
              <w:t>Ст. 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EB5B09">
            <w:r>
              <w:lastRenderedPageBreak/>
              <w:t>17</w:t>
            </w:r>
            <w:r w:rsidR="0087233E">
              <w:t>.</w:t>
            </w:r>
          </w:p>
        </w:tc>
        <w:tc>
          <w:tcPr>
            <w:tcW w:w="0" w:type="auto"/>
          </w:tcPr>
          <w:p w:rsidR="005E0AAB" w:rsidRDefault="0043185A">
            <w:r>
              <w:t>Подведение промежуточных итогов конкурса «Ученик года»</w:t>
            </w:r>
          </w:p>
          <w:p w:rsidR="00CA53E9" w:rsidRDefault="00CA53E9"/>
        </w:tc>
        <w:tc>
          <w:tcPr>
            <w:tcW w:w="0" w:type="auto"/>
          </w:tcPr>
          <w:p w:rsidR="0087233E" w:rsidRDefault="0043185A">
            <w:r>
              <w:t>1 раз в четверть</w:t>
            </w:r>
          </w:p>
        </w:tc>
        <w:tc>
          <w:tcPr>
            <w:tcW w:w="0" w:type="auto"/>
          </w:tcPr>
          <w:p w:rsidR="0087233E" w:rsidRDefault="0043185A">
            <w:r>
              <w:t>Ст. 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EB5B09">
            <w:r>
              <w:t>18</w:t>
            </w:r>
            <w:r w:rsidR="0087233E">
              <w:t>.</w:t>
            </w:r>
          </w:p>
        </w:tc>
        <w:tc>
          <w:tcPr>
            <w:tcW w:w="0" w:type="auto"/>
          </w:tcPr>
          <w:p w:rsidR="0087233E" w:rsidRDefault="0043185A">
            <w:r>
              <w:t>Пр</w:t>
            </w:r>
            <w:r w:rsidR="003E1B50">
              <w:t>о</w:t>
            </w:r>
            <w:r>
              <w:t>ведение игры в начальной школе «В клубе знатоков»</w:t>
            </w:r>
          </w:p>
          <w:p w:rsidR="005E0AAB" w:rsidRDefault="005E0AAB"/>
        </w:tc>
        <w:tc>
          <w:tcPr>
            <w:tcW w:w="0" w:type="auto"/>
          </w:tcPr>
          <w:p w:rsidR="0087233E" w:rsidRDefault="005E0AAB">
            <w:r>
              <w:t>я</w:t>
            </w:r>
            <w:r w:rsidR="0043185A">
              <w:t>нварь</w:t>
            </w:r>
          </w:p>
        </w:tc>
        <w:tc>
          <w:tcPr>
            <w:tcW w:w="0" w:type="auto"/>
          </w:tcPr>
          <w:p w:rsidR="0087233E" w:rsidRDefault="0043185A"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EB7B6A" w:rsidTr="0087233E">
        <w:tc>
          <w:tcPr>
            <w:tcW w:w="0" w:type="auto"/>
          </w:tcPr>
          <w:p w:rsidR="00EB5B09" w:rsidRDefault="00EB5B09">
            <w:r>
              <w:t>19.</w:t>
            </w:r>
          </w:p>
        </w:tc>
        <w:tc>
          <w:tcPr>
            <w:tcW w:w="0" w:type="auto"/>
          </w:tcPr>
          <w:p w:rsidR="00EB5B09" w:rsidRDefault="00EB5B09">
            <w:r>
              <w:t>Выставка рисунков</w:t>
            </w:r>
            <w:r w:rsidR="007C65FB">
              <w:t xml:space="preserve"> «Откроем дальние миры»</w:t>
            </w:r>
            <w:r>
              <w:t>, посвященная 5</w:t>
            </w:r>
            <w:r w:rsidR="004754FC">
              <w:t>0</w:t>
            </w:r>
            <w:r>
              <w:t xml:space="preserve">-летию </w:t>
            </w:r>
            <w:r w:rsidR="004754FC">
              <w:t>полета в космос Ю.А.Гагарина</w:t>
            </w:r>
          </w:p>
          <w:p w:rsidR="005E0AAB" w:rsidRDefault="005E0AAB"/>
        </w:tc>
        <w:tc>
          <w:tcPr>
            <w:tcW w:w="0" w:type="auto"/>
          </w:tcPr>
          <w:p w:rsidR="00EB5B09" w:rsidRDefault="007C65FB">
            <w:r>
              <w:t>январь-</w:t>
            </w:r>
            <w:r w:rsidR="005E0AAB">
              <w:t>ф</w:t>
            </w:r>
            <w:r w:rsidR="00EB5B09">
              <w:t xml:space="preserve">евраль </w:t>
            </w:r>
          </w:p>
        </w:tc>
        <w:tc>
          <w:tcPr>
            <w:tcW w:w="0" w:type="auto"/>
          </w:tcPr>
          <w:p w:rsidR="00EB5B09" w:rsidRDefault="00EB5B09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EB7B6A" w:rsidTr="0087233E">
        <w:tc>
          <w:tcPr>
            <w:tcW w:w="0" w:type="auto"/>
          </w:tcPr>
          <w:p w:rsidR="0087233E" w:rsidRDefault="00EB5B09">
            <w:r>
              <w:t>20</w:t>
            </w:r>
            <w:r w:rsidR="0087233E">
              <w:t>.</w:t>
            </w:r>
          </w:p>
        </w:tc>
        <w:tc>
          <w:tcPr>
            <w:tcW w:w="0" w:type="auto"/>
          </w:tcPr>
          <w:p w:rsidR="0087233E" w:rsidRDefault="0043185A" w:rsidP="003E1B50">
            <w:r>
              <w:t xml:space="preserve">Проведение </w:t>
            </w:r>
            <w:r w:rsidR="003E1B50">
              <w:t xml:space="preserve"> праздника, посвященного </w:t>
            </w:r>
            <w:r>
              <w:t>Дн</w:t>
            </w:r>
            <w:r w:rsidR="003E1B50">
              <w:t xml:space="preserve">ю </w:t>
            </w:r>
            <w:r>
              <w:t>святого Валентина (почта</w:t>
            </w:r>
            <w:r w:rsidR="003E1B50">
              <w:t>, к</w:t>
            </w:r>
            <w:r>
              <w:t>онкурсы)</w:t>
            </w:r>
          </w:p>
          <w:p w:rsidR="005E0AAB" w:rsidRDefault="005E0AAB" w:rsidP="003E1B50"/>
        </w:tc>
        <w:tc>
          <w:tcPr>
            <w:tcW w:w="0" w:type="auto"/>
          </w:tcPr>
          <w:p w:rsidR="0087233E" w:rsidRDefault="003E1B50">
            <w:r>
              <w:t>14 февраля</w:t>
            </w:r>
          </w:p>
        </w:tc>
        <w:tc>
          <w:tcPr>
            <w:tcW w:w="0" w:type="auto"/>
          </w:tcPr>
          <w:p w:rsidR="0087233E" w:rsidRDefault="003E1B50">
            <w:r>
              <w:t>Ст. вожатая</w:t>
            </w:r>
          </w:p>
          <w:p w:rsidR="003E1B50" w:rsidRDefault="003E1B50">
            <w:r>
              <w:t>библиотекарь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 w:rsidP="00EB5B09">
            <w:r>
              <w:t>2</w:t>
            </w:r>
            <w:r w:rsidR="00EB5B09">
              <w:t>1</w:t>
            </w:r>
            <w:r>
              <w:t>.</w:t>
            </w:r>
          </w:p>
        </w:tc>
        <w:tc>
          <w:tcPr>
            <w:tcW w:w="0" w:type="auto"/>
          </w:tcPr>
          <w:p w:rsidR="0087233E" w:rsidRDefault="004754FC" w:rsidP="00EB5B09">
            <w:r>
              <w:t>Игра «А, ну-ка, мальчики»</w:t>
            </w:r>
            <w:r w:rsidR="003E1B50">
              <w:t xml:space="preserve">, </w:t>
            </w:r>
            <w:r>
              <w:t>посвященная</w:t>
            </w:r>
            <w:r w:rsidR="003E1B50">
              <w:t xml:space="preserve">  празднику «День защитника Отечества»</w:t>
            </w:r>
          </w:p>
          <w:p w:rsidR="005E0AAB" w:rsidRDefault="005E0AAB" w:rsidP="00EB5B09"/>
        </w:tc>
        <w:tc>
          <w:tcPr>
            <w:tcW w:w="0" w:type="auto"/>
          </w:tcPr>
          <w:p w:rsidR="0087233E" w:rsidRDefault="003E1B50">
            <w:r>
              <w:t>23 февраля</w:t>
            </w:r>
          </w:p>
        </w:tc>
        <w:tc>
          <w:tcPr>
            <w:tcW w:w="0" w:type="auto"/>
          </w:tcPr>
          <w:p w:rsidR="0087233E" w:rsidRDefault="003E1B50">
            <w:r>
              <w:t>Ст. вожатая</w:t>
            </w:r>
          </w:p>
          <w:p w:rsidR="003E1B50" w:rsidRDefault="003E1B50">
            <w:r>
              <w:t>библиотекарь</w:t>
            </w:r>
          </w:p>
        </w:tc>
      </w:tr>
      <w:tr w:rsidR="000925DA" w:rsidTr="0087233E">
        <w:tc>
          <w:tcPr>
            <w:tcW w:w="0" w:type="auto"/>
          </w:tcPr>
          <w:p w:rsidR="000925DA" w:rsidRDefault="000925DA" w:rsidP="00EB5B09">
            <w:r>
              <w:t>22.</w:t>
            </w:r>
          </w:p>
        </w:tc>
        <w:tc>
          <w:tcPr>
            <w:tcW w:w="0" w:type="auto"/>
          </w:tcPr>
          <w:p w:rsidR="000925DA" w:rsidRDefault="000925DA" w:rsidP="00EB5B09">
            <w:r>
              <w:t>Подготовка и участие в районном Фестивале исполнителей современной эстрадной песни «Созвездие талантов»</w:t>
            </w:r>
          </w:p>
        </w:tc>
        <w:tc>
          <w:tcPr>
            <w:tcW w:w="0" w:type="auto"/>
          </w:tcPr>
          <w:p w:rsidR="000925DA" w:rsidRDefault="000925DA">
            <w:r>
              <w:t>февраль</w:t>
            </w:r>
          </w:p>
        </w:tc>
        <w:tc>
          <w:tcPr>
            <w:tcW w:w="0" w:type="auto"/>
          </w:tcPr>
          <w:p w:rsidR="000925DA" w:rsidRDefault="000925DA">
            <w:proofErr w:type="spellStart"/>
            <w:r>
              <w:t>Макаровская</w:t>
            </w:r>
            <w:proofErr w:type="spellEnd"/>
            <w:r>
              <w:t xml:space="preserve"> Т.В.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 w:rsidP="00EB5B09">
            <w:r>
              <w:t>2</w:t>
            </w:r>
            <w:r w:rsidR="00EB5B09">
              <w:t>2</w:t>
            </w:r>
            <w:r>
              <w:t>.</w:t>
            </w:r>
          </w:p>
        </w:tc>
        <w:tc>
          <w:tcPr>
            <w:tcW w:w="0" w:type="auto"/>
          </w:tcPr>
          <w:p w:rsidR="0087233E" w:rsidRDefault="003E1B50">
            <w:r>
              <w:t>Проведение масленичной недели</w:t>
            </w:r>
          </w:p>
        </w:tc>
        <w:tc>
          <w:tcPr>
            <w:tcW w:w="0" w:type="auto"/>
          </w:tcPr>
          <w:p w:rsidR="0087233E" w:rsidRDefault="005E0AAB">
            <w:r>
              <w:t>ф</w:t>
            </w:r>
            <w:r w:rsidR="003E1B50">
              <w:t>евраль, март</w:t>
            </w:r>
          </w:p>
        </w:tc>
        <w:tc>
          <w:tcPr>
            <w:tcW w:w="0" w:type="auto"/>
          </w:tcPr>
          <w:p w:rsidR="0087233E" w:rsidRDefault="003E1B50">
            <w:r>
              <w:t>Ст. вожатая</w:t>
            </w:r>
          </w:p>
          <w:p w:rsidR="003E1B50" w:rsidRDefault="003E1B50">
            <w:r>
              <w:t>библиотекарь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 w:rsidP="00EB5B09">
            <w:r>
              <w:t>2</w:t>
            </w:r>
            <w:r w:rsidR="00EB5B09">
              <w:t>3</w:t>
            </w:r>
            <w:r>
              <w:t>.</w:t>
            </w:r>
          </w:p>
        </w:tc>
        <w:tc>
          <w:tcPr>
            <w:tcW w:w="0" w:type="auto"/>
          </w:tcPr>
          <w:p w:rsidR="005E0AAB" w:rsidRPr="000925DA" w:rsidRDefault="000925DA" w:rsidP="000925DA">
            <w:r>
              <w:t>«А, ну-ка, девочки!» - конкурсная программа</w:t>
            </w:r>
          </w:p>
        </w:tc>
        <w:tc>
          <w:tcPr>
            <w:tcW w:w="0" w:type="auto"/>
          </w:tcPr>
          <w:p w:rsidR="0087233E" w:rsidRDefault="005E0AAB">
            <w:r>
              <w:t>м</w:t>
            </w:r>
            <w:r w:rsidR="003E1B50">
              <w:t>арт</w:t>
            </w:r>
          </w:p>
        </w:tc>
        <w:tc>
          <w:tcPr>
            <w:tcW w:w="0" w:type="auto"/>
          </w:tcPr>
          <w:p w:rsidR="000925DA" w:rsidRDefault="008D3204" w:rsidP="000925DA">
            <w:r>
              <w:t xml:space="preserve">Ст. </w:t>
            </w:r>
            <w:r w:rsidR="000925DA">
              <w:t>вожатая</w:t>
            </w:r>
          </w:p>
          <w:p w:rsidR="0087233E" w:rsidRDefault="000925DA" w:rsidP="000925DA">
            <w:r>
              <w:t>библиотекарь</w:t>
            </w:r>
          </w:p>
          <w:p w:rsidR="000925DA" w:rsidRDefault="000925DA"/>
        </w:tc>
      </w:tr>
      <w:tr w:rsidR="00EB7B6A" w:rsidTr="0087233E">
        <w:tc>
          <w:tcPr>
            <w:tcW w:w="0" w:type="auto"/>
          </w:tcPr>
          <w:p w:rsidR="0087233E" w:rsidRDefault="00EB5B09">
            <w:r>
              <w:t>24</w:t>
            </w:r>
            <w:r w:rsidR="0087233E">
              <w:t>.</w:t>
            </w:r>
          </w:p>
        </w:tc>
        <w:tc>
          <w:tcPr>
            <w:tcW w:w="0" w:type="auto"/>
          </w:tcPr>
          <w:p w:rsidR="0087233E" w:rsidRDefault="003E1B50" w:rsidP="003E1B50">
            <w:r>
              <w:t>Праздник для первоклашек «Прощай, азбука!»</w:t>
            </w:r>
          </w:p>
          <w:p w:rsidR="005E0AAB" w:rsidRDefault="005E0AAB" w:rsidP="003E1B50"/>
        </w:tc>
        <w:tc>
          <w:tcPr>
            <w:tcW w:w="0" w:type="auto"/>
          </w:tcPr>
          <w:p w:rsidR="0087233E" w:rsidRDefault="005E0AAB">
            <w:r>
              <w:t>м</w:t>
            </w:r>
            <w:r w:rsidR="003E1B50">
              <w:t xml:space="preserve">арт </w:t>
            </w:r>
          </w:p>
        </w:tc>
        <w:tc>
          <w:tcPr>
            <w:tcW w:w="0" w:type="auto"/>
          </w:tcPr>
          <w:p w:rsidR="0087233E" w:rsidRDefault="003E1B50">
            <w:r>
              <w:t>Учитель 1 класса</w:t>
            </w:r>
          </w:p>
        </w:tc>
      </w:tr>
      <w:tr w:rsidR="00EB7B6A" w:rsidTr="0087233E">
        <w:tc>
          <w:tcPr>
            <w:tcW w:w="0" w:type="auto"/>
          </w:tcPr>
          <w:p w:rsidR="0087233E" w:rsidRDefault="00EB5B09">
            <w:r>
              <w:t>25</w:t>
            </w:r>
            <w:r w:rsidR="0087233E">
              <w:t>.</w:t>
            </w:r>
          </w:p>
        </w:tc>
        <w:tc>
          <w:tcPr>
            <w:tcW w:w="0" w:type="auto"/>
          </w:tcPr>
          <w:p w:rsidR="0087233E" w:rsidRDefault="003E1B50">
            <w:r>
              <w:t>1 апреля – День смеха</w:t>
            </w:r>
          </w:p>
        </w:tc>
        <w:tc>
          <w:tcPr>
            <w:tcW w:w="0" w:type="auto"/>
          </w:tcPr>
          <w:p w:rsidR="0087233E" w:rsidRDefault="003E1B50">
            <w:r>
              <w:t>1</w:t>
            </w:r>
            <w:r w:rsidR="00EB7B6A">
              <w:t xml:space="preserve"> </w:t>
            </w:r>
            <w:r>
              <w:t>апреля</w:t>
            </w:r>
          </w:p>
        </w:tc>
        <w:tc>
          <w:tcPr>
            <w:tcW w:w="0" w:type="auto"/>
          </w:tcPr>
          <w:p w:rsidR="0087233E" w:rsidRDefault="003E1B50">
            <w:r>
              <w:t>Ст. вожатая</w:t>
            </w:r>
          </w:p>
          <w:p w:rsidR="003E1B50" w:rsidRDefault="003E1B50">
            <w:r>
              <w:t>библиотекарь</w:t>
            </w:r>
          </w:p>
        </w:tc>
      </w:tr>
      <w:tr w:rsidR="00EB7B6A" w:rsidTr="0087233E">
        <w:tc>
          <w:tcPr>
            <w:tcW w:w="0" w:type="auto"/>
          </w:tcPr>
          <w:p w:rsidR="00EB5B09" w:rsidRDefault="00EB5B09">
            <w:r>
              <w:t>26.</w:t>
            </w:r>
          </w:p>
        </w:tc>
        <w:tc>
          <w:tcPr>
            <w:tcW w:w="0" w:type="auto"/>
          </w:tcPr>
          <w:p w:rsidR="005E0AAB" w:rsidRDefault="007C65FB" w:rsidP="007C65FB"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 «Танцуют все!», посвященная Международному Дню танца</w:t>
            </w:r>
          </w:p>
          <w:p w:rsidR="00EB7B6A" w:rsidRDefault="00EB7B6A" w:rsidP="007C65FB"/>
        </w:tc>
        <w:tc>
          <w:tcPr>
            <w:tcW w:w="0" w:type="auto"/>
          </w:tcPr>
          <w:p w:rsidR="00EB5B09" w:rsidRDefault="005E0AAB">
            <w:r>
              <w:t>а</w:t>
            </w:r>
            <w:r w:rsidR="00EB5B09">
              <w:t xml:space="preserve">прель </w:t>
            </w:r>
          </w:p>
        </w:tc>
        <w:tc>
          <w:tcPr>
            <w:tcW w:w="0" w:type="auto"/>
          </w:tcPr>
          <w:p w:rsidR="00EB5B09" w:rsidRDefault="00EB7B6A">
            <w:proofErr w:type="spellStart"/>
            <w:r>
              <w:t>Макаровская</w:t>
            </w:r>
            <w:proofErr w:type="spellEnd"/>
            <w:r>
              <w:t xml:space="preserve"> Т.В.</w:t>
            </w:r>
          </w:p>
        </w:tc>
      </w:tr>
      <w:tr w:rsidR="00EB7B6A" w:rsidTr="0087233E">
        <w:tc>
          <w:tcPr>
            <w:tcW w:w="0" w:type="auto"/>
          </w:tcPr>
          <w:p w:rsidR="00EB5B09" w:rsidRDefault="00EB5B09">
            <w:r>
              <w:t>27.</w:t>
            </w:r>
          </w:p>
        </w:tc>
        <w:tc>
          <w:tcPr>
            <w:tcW w:w="0" w:type="auto"/>
          </w:tcPr>
          <w:p w:rsidR="005E0AAB" w:rsidRDefault="00EB7B6A">
            <w:r>
              <w:t>В</w:t>
            </w:r>
            <w:r w:rsidR="00EB5B09">
              <w:t>ыставка прикладного и технического творчества учащихся «Наши умения – вашему настроению»</w:t>
            </w:r>
            <w:r>
              <w:t xml:space="preserve"> по итогам работы кружка</w:t>
            </w:r>
          </w:p>
          <w:p w:rsidR="00EB7B6A" w:rsidRDefault="00EB7B6A"/>
        </w:tc>
        <w:tc>
          <w:tcPr>
            <w:tcW w:w="0" w:type="auto"/>
          </w:tcPr>
          <w:p w:rsidR="00EB5B09" w:rsidRDefault="005E0AAB">
            <w:r>
              <w:t>а</w:t>
            </w:r>
            <w:r w:rsidR="00EB5B09">
              <w:t xml:space="preserve">прель </w:t>
            </w:r>
          </w:p>
        </w:tc>
        <w:tc>
          <w:tcPr>
            <w:tcW w:w="0" w:type="auto"/>
          </w:tcPr>
          <w:p w:rsidR="00EB5B09" w:rsidRDefault="008D3204">
            <w:proofErr w:type="spellStart"/>
            <w:r>
              <w:t>Габерлинг</w:t>
            </w:r>
            <w:proofErr w:type="spellEnd"/>
            <w:r>
              <w:t xml:space="preserve"> Ю.Э.</w:t>
            </w:r>
          </w:p>
          <w:p w:rsidR="00EB5B09" w:rsidRDefault="00EB5B09">
            <w:r>
              <w:t>Малюгина Е.А.</w:t>
            </w:r>
          </w:p>
        </w:tc>
      </w:tr>
      <w:tr w:rsidR="00EB7B6A" w:rsidTr="0087233E">
        <w:tc>
          <w:tcPr>
            <w:tcW w:w="0" w:type="auto"/>
          </w:tcPr>
          <w:p w:rsidR="00BC77E7" w:rsidRDefault="00BC77E7">
            <w:r>
              <w:t>28.</w:t>
            </w:r>
          </w:p>
        </w:tc>
        <w:tc>
          <w:tcPr>
            <w:tcW w:w="0" w:type="auto"/>
          </w:tcPr>
          <w:p w:rsidR="00EB7B6A" w:rsidRDefault="00EB7B6A" w:rsidP="00EB7B6A">
            <w:r>
              <w:t>Изготовление поделок на кружке и уроках технологии «Подарок ветерану»,</w:t>
            </w:r>
          </w:p>
          <w:p w:rsidR="00EB7B6A" w:rsidRDefault="00EB7B6A" w:rsidP="00EB7B6A">
            <w:r>
              <w:t xml:space="preserve"> посвященные дню  </w:t>
            </w:r>
            <w:r w:rsidR="00BC77E7">
              <w:t>Побед</w:t>
            </w:r>
            <w:r>
              <w:t>ы в Великой Отечественной войне</w:t>
            </w:r>
            <w:r w:rsidR="00BC77E7">
              <w:t xml:space="preserve"> </w:t>
            </w:r>
          </w:p>
          <w:p w:rsidR="00CA53E9" w:rsidRDefault="00CA53E9" w:rsidP="00EB7B6A"/>
        </w:tc>
        <w:tc>
          <w:tcPr>
            <w:tcW w:w="0" w:type="auto"/>
          </w:tcPr>
          <w:p w:rsidR="00BC77E7" w:rsidRDefault="00EB7B6A" w:rsidP="008D3204">
            <w:r>
              <w:t xml:space="preserve">апрель - </w:t>
            </w:r>
            <w:r w:rsidR="00BC77E7">
              <w:t xml:space="preserve">май </w:t>
            </w:r>
          </w:p>
        </w:tc>
        <w:tc>
          <w:tcPr>
            <w:tcW w:w="0" w:type="auto"/>
          </w:tcPr>
          <w:p w:rsidR="008D3204" w:rsidRDefault="008D3204" w:rsidP="008D3204">
            <w:proofErr w:type="spellStart"/>
            <w:r>
              <w:t>Габерлинг</w:t>
            </w:r>
            <w:proofErr w:type="spellEnd"/>
            <w:r>
              <w:t xml:space="preserve"> Ю.Э.</w:t>
            </w:r>
          </w:p>
          <w:p w:rsidR="00BC77E7" w:rsidRDefault="00BC77E7">
            <w:r>
              <w:t>Малюгина Е.А.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29.</w:t>
            </w:r>
          </w:p>
        </w:tc>
        <w:tc>
          <w:tcPr>
            <w:tcW w:w="0" w:type="auto"/>
          </w:tcPr>
          <w:p w:rsidR="005E0AAB" w:rsidRDefault="003E1B50">
            <w:r>
              <w:t>Подготовка выступления к митингу, посвященного «Дню Победы»</w:t>
            </w:r>
          </w:p>
          <w:p w:rsidR="00EB7B6A" w:rsidRDefault="00EB7B6A"/>
        </w:tc>
        <w:tc>
          <w:tcPr>
            <w:tcW w:w="0" w:type="auto"/>
          </w:tcPr>
          <w:p w:rsidR="0087233E" w:rsidRDefault="005E0AAB">
            <w:r>
              <w:t>а</w:t>
            </w:r>
            <w:r w:rsidR="003E1B50">
              <w:t>прель, май</w:t>
            </w:r>
          </w:p>
        </w:tc>
        <w:tc>
          <w:tcPr>
            <w:tcW w:w="0" w:type="auto"/>
          </w:tcPr>
          <w:p w:rsidR="0087233E" w:rsidRDefault="003E1B50">
            <w:r>
              <w:t>Ст. вожатая</w:t>
            </w:r>
          </w:p>
          <w:p w:rsidR="003E1B50" w:rsidRDefault="003E1B50">
            <w:r>
              <w:t>Зам. директора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30.</w:t>
            </w:r>
          </w:p>
        </w:tc>
        <w:tc>
          <w:tcPr>
            <w:tcW w:w="0" w:type="auto"/>
          </w:tcPr>
          <w:p w:rsidR="0087233E" w:rsidRDefault="00E53026">
            <w:r>
              <w:t>Проведение школьного кросса</w:t>
            </w:r>
          </w:p>
          <w:p w:rsidR="005E0AAB" w:rsidRDefault="005E0AAB"/>
        </w:tc>
        <w:tc>
          <w:tcPr>
            <w:tcW w:w="0" w:type="auto"/>
          </w:tcPr>
          <w:p w:rsidR="0087233E" w:rsidRDefault="00E53026">
            <w:r>
              <w:t>май</w:t>
            </w:r>
          </w:p>
        </w:tc>
        <w:tc>
          <w:tcPr>
            <w:tcW w:w="0" w:type="auto"/>
          </w:tcPr>
          <w:p w:rsidR="0087233E" w:rsidRDefault="00E53026"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</w:p>
        </w:tc>
      </w:tr>
      <w:tr w:rsidR="00EB7B6A" w:rsidTr="0087233E">
        <w:tc>
          <w:tcPr>
            <w:tcW w:w="0" w:type="auto"/>
          </w:tcPr>
          <w:p w:rsidR="0087233E" w:rsidRDefault="0087233E">
            <w:r>
              <w:t>31.</w:t>
            </w:r>
          </w:p>
        </w:tc>
        <w:tc>
          <w:tcPr>
            <w:tcW w:w="0" w:type="auto"/>
          </w:tcPr>
          <w:p w:rsidR="0087233E" w:rsidRDefault="00E53026" w:rsidP="00BC77E7">
            <w:r>
              <w:t xml:space="preserve">Организация </w:t>
            </w:r>
            <w:r w:rsidR="00BC77E7">
              <w:t xml:space="preserve"> экскурсионной </w:t>
            </w:r>
            <w:r>
              <w:t xml:space="preserve">поездки </w:t>
            </w:r>
          </w:p>
        </w:tc>
        <w:tc>
          <w:tcPr>
            <w:tcW w:w="0" w:type="auto"/>
          </w:tcPr>
          <w:p w:rsidR="0087233E" w:rsidRDefault="00E53026">
            <w:r>
              <w:t>По мере возможности</w:t>
            </w:r>
          </w:p>
        </w:tc>
        <w:tc>
          <w:tcPr>
            <w:tcW w:w="0" w:type="auto"/>
          </w:tcPr>
          <w:p w:rsidR="0087233E" w:rsidRDefault="00E53026">
            <w:proofErr w:type="spellStart"/>
            <w:r>
              <w:t>Дир</w:t>
            </w:r>
            <w:proofErr w:type="spellEnd"/>
            <w:r>
              <w:t>. школы</w:t>
            </w:r>
          </w:p>
          <w:p w:rsidR="00E53026" w:rsidRDefault="00E53026">
            <w:r>
              <w:t>Ст. вожатая</w:t>
            </w:r>
          </w:p>
        </w:tc>
      </w:tr>
      <w:tr w:rsidR="00EB7B6A" w:rsidTr="0087233E">
        <w:tc>
          <w:tcPr>
            <w:tcW w:w="0" w:type="auto"/>
          </w:tcPr>
          <w:p w:rsidR="0087233E" w:rsidRDefault="0087233E" w:rsidP="00BC77E7">
            <w:r>
              <w:t>3</w:t>
            </w:r>
            <w:r w:rsidR="00EB7B6A">
              <w:t>2</w:t>
            </w:r>
            <w:r>
              <w:t>.</w:t>
            </w:r>
          </w:p>
        </w:tc>
        <w:tc>
          <w:tcPr>
            <w:tcW w:w="0" w:type="auto"/>
          </w:tcPr>
          <w:p w:rsidR="0087233E" w:rsidRDefault="00E53026">
            <w:r>
              <w:t>Последний звонок для учащихся 9 класса</w:t>
            </w:r>
          </w:p>
        </w:tc>
        <w:tc>
          <w:tcPr>
            <w:tcW w:w="0" w:type="auto"/>
          </w:tcPr>
          <w:p w:rsidR="0087233E" w:rsidRDefault="00E53026">
            <w:r>
              <w:t>25 мая</w:t>
            </w:r>
          </w:p>
        </w:tc>
        <w:tc>
          <w:tcPr>
            <w:tcW w:w="0" w:type="auto"/>
          </w:tcPr>
          <w:p w:rsidR="0087233E" w:rsidRDefault="00E53026">
            <w:r>
              <w:t>Зам. директора</w:t>
            </w:r>
          </w:p>
          <w:p w:rsidR="00E53026" w:rsidRDefault="00E53026">
            <w:r>
              <w:t>Ст.</w:t>
            </w:r>
            <w:r w:rsidR="00D27E4C">
              <w:t xml:space="preserve"> </w:t>
            </w:r>
            <w:r>
              <w:t>вожатая</w:t>
            </w:r>
          </w:p>
          <w:p w:rsidR="00E53026" w:rsidRDefault="00E5302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9 </w:t>
            </w:r>
            <w:proofErr w:type="spellStart"/>
            <w:r>
              <w:t>кл</w:t>
            </w:r>
            <w:proofErr w:type="spellEnd"/>
          </w:p>
        </w:tc>
      </w:tr>
      <w:tr w:rsidR="00EB7B6A" w:rsidTr="0087233E">
        <w:tc>
          <w:tcPr>
            <w:tcW w:w="0" w:type="auto"/>
          </w:tcPr>
          <w:p w:rsidR="0087233E" w:rsidRDefault="0087233E" w:rsidP="00BC77E7">
            <w:r>
              <w:t>3</w:t>
            </w:r>
            <w:r w:rsidR="00EB7B6A">
              <w:t>3</w:t>
            </w:r>
            <w:r>
              <w:t>.</w:t>
            </w:r>
          </w:p>
        </w:tc>
        <w:tc>
          <w:tcPr>
            <w:tcW w:w="0" w:type="auto"/>
          </w:tcPr>
          <w:p w:rsidR="0087233E" w:rsidRDefault="00E53026">
            <w:r>
              <w:t>Окончательное подведение итогов конкурса «Ученик года»</w:t>
            </w:r>
          </w:p>
          <w:p w:rsidR="00EB7B6A" w:rsidRDefault="00EB7B6A"/>
        </w:tc>
        <w:tc>
          <w:tcPr>
            <w:tcW w:w="0" w:type="auto"/>
          </w:tcPr>
          <w:p w:rsidR="0087233E" w:rsidRDefault="00E53026">
            <w:r>
              <w:t>май</w:t>
            </w:r>
          </w:p>
        </w:tc>
        <w:tc>
          <w:tcPr>
            <w:tcW w:w="0" w:type="auto"/>
          </w:tcPr>
          <w:p w:rsidR="0087233E" w:rsidRDefault="00E53026">
            <w:r>
              <w:t>Ст. вожатая</w:t>
            </w:r>
          </w:p>
        </w:tc>
      </w:tr>
    </w:tbl>
    <w:p w:rsidR="0087233E" w:rsidRDefault="0087233E" w:rsidP="00D27E4C"/>
    <w:sectPr w:rsidR="0087233E" w:rsidSect="00D27E4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3E"/>
    <w:rsid w:val="000925DA"/>
    <w:rsid w:val="003E1B50"/>
    <w:rsid w:val="0041486A"/>
    <w:rsid w:val="0043185A"/>
    <w:rsid w:val="004754FC"/>
    <w:rsid w:val="005E0AAB"/>
    <w:rsid w:val="00746D7F"/>
    <w:rsid w:val="007B0EF4"/>
    <w:rsid w:val="007C65FB"/>
    <w:rsid w:val="0087233E"/>
    <w:rsid w:val="008B144C"/>
    <w:rsid w:val="008D3204"/>
    <w:rsid w:val="00A01E60"/>
    <w:rsid w:val="00A93F16"/>
    <w:rsid w:val="00BC77E7"/>
    <w:rsid w:val="00C1130D"/>
    <w:rsid w:val="00CA53E9"/>
    <w:rsid w:val="00D27E4C"/>
    <w:rsid w:val="00DD0D2C"/>
    <w:rsid w:val="00E53026"/>
    <w:rsid w:val="00EB5B09"/>
    <w:rsid w:val="00EB7B6A"/>
    <w:rsid w:val="00E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13039E-812B-4A03-94FF-7F89BC99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2010-10-11T07:07:00Z</cp:lastPrinted>
  <dcterms:created xsi:type="dcterms:W3CDTF">2012-03-22T07:06:00Z</dcterms:created>
  <dcterms:modified xsi:type="dcterms:W3CDTF">2012-03-22T07:06:00Z</dcterms:modified>
</cp:coreProperties>
</file>