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17" w:rsidRPr="00362296" w:rsidRDefault="00997217" w:rsidP="00362296">
      <w:pPr>
        <w:spacing w:after="120"/>
        <w:jc w:val="center"/>
        <w:rPr>
          <w:b/>
          <w:sz w:val="24"/>
        </w:rPr>
      </w:pPr>
      <w:r w:rsidRPr="00362296">
        <w:rPr>
          <w:b/>
          <w:sz w:val="24"/>
        </w:rPr>
        <w:t>Приказ</w:t>
      </w:r>
    </w:p>
    <w:p w:rsidR="00997217" w:rsidRPr="00362296" w:rsidRDefault="00997217" w:rsidP="00362296">
      <w:pPr>
        <w:spacing w:after="120"/>
        <w:rPr>
          <w:b/>
          <w:sz w:val="24"/>
        </w:rPr>
      </w:pPr>
      <w:r w:rsidRPr="00362296">
        <w:rPr>
          <w:b/>
          <w:sz w:val="24"/>
        </w:rPr>
        <w:t xml:space="preserve"> от 01 сентября    2010 г.                                                    </w:t>
      </w:r>
      <w:r w:rsidR="00362296" w:rsidRPr="00362296">
        <w:rPr>
          <w:b/>
          <w:sz w:val="24"/>
        </w:rPr>
        <w:t xml:space="preserve">                         № </w:t>
      </w:r>
      <w:r w:rsidR="00362296">
        <w:rPr>
          <w:b/>
          <w:sz w:val="24"/>
        </w:rPr>
        <w:t>1/3</w:t>
      </w:r>
    </w:p>
    <w:p w:rsidR="00997217" w:rsidRPr="00362296" w:rsidRDefault="00997217" w:rsidP="00362296">
      <w:pPr>
        <w:spacing w:after="120"/>
        <w:jc w:val="center"/>
        <w:rPr>
          <w:b/>
          <w:sz w:val="24"/>
        </w:rPr>
      </w:pPr>
      <w:r w:rsidRPr="00362296">
        <w:rPr>
          <w:b/>
          <w:sz w:val="24"/>
        </w:rPr>
        <w:t>«О режиме работы  школы».</w:t>
      </w:r>
    </w:p>
    <w:p w:rsidR="00997217" w:rsidRDefault="00997217" w:rsidP="00997217"/>
    <w:p w:rsidR="00997217" w:rsidRDefault="00997217" w:rsidP="00997217">
      <w:r>
        <w:tab/>
        <w:t>Для четкой организации труда коллектива школы, приказываю:</w:t>
      </w:r>
    </w:p>
    <w:p w:rsidR="00997217" w:rsidRDefault="00997217" w:rsidP="00997217">
      <w:r>
        <w:t>Установить следующий режим работы образовательного учреждения:</w:t>
      </w:r>
    </w:p>
    <w:p w:rsidR="00997217" w:rsidRDefault="00362296" w:rsidP="00362296">
      <w:pPr>
        <w:pStyle w:val="a3"/>
        <w:numPr>
          <w:ilvl w:val="0"/>
          <w:numId w:val="1"/>
        </w:numPr>
      </w:pPr>
      <w:r>
        <w:t xml:space="preserve">  Начало занятий в 9 ч. 0</w:t>
      </w:r>
      <w:r w:rsidR="00997217">
        <w:t>0 мин.</w:t>
      </w:r>
    </w:p>
    <w:p w:rsidR="00362296" w:rsidRDefault="00362296" w:rsidP="00362296">
      <w:pPr>
        <w:pStyle w:val="a3"/>
      </w:pPr>
      <w:r>
        <w:t>Вход учащихся в здание школы в 8 ч. 15 мин.</w:t>
      </w:r>
    </w:p>
    <w:p w:rsidR="00997217" w:rsidRDefault="00997217" w:rsidP="00997217"/>
    <w:p w:rsidR="00997217" w:rsidRDefault="00997217" w:rsidP="00997217">
      <w:r>
        <w:tab/>
        <w:t>Режим работы и расписание звонков на уроки для 1 класса:</w:t>
      </w:r>
    </w:p>
    <w:p w:rsidR="00997217" w:rsidRDefault="00362296" w:rsidP="00997217">
      <w:r>
        <w:tab/>
        <w:t>1 урок – 9-00 – 9-3</w:t>
      </w:r>
      <w:r w:rsidR="00997217">
        <w:t>5</w:t>
      </w:r>
    </w:p>
    <w:p w:rsidR="00997217" w:rsidRDefault="00362296" w:rsidP="00997217">
      <w:r>
        <w:tab/>
        <w:t>2 урок – 9-55 – 10-3</w:t>
      </w:r>
      <w:r w:rsidR="00997217">
        <w:t>0</w:t>
      </w:r>
    </w:p>
    <w:p w:rsidR="00362296" w:rsidRPr="00362296" w:rsidRDefault="00997217" w:rsidP="00997217">
      <w:r>
        <w:tab/>
      </w:r>
      <w:r w:rsidR="00362296">
        <w:t>1</w:t>
      </w:r>
      <w:r w:rsidR="00362296">
        <w:rPr>
          <w:vertAlign w:val="superscript"/>
        </w:rPr>
        <w:t>ый</w:t>
      </w:r>
      <w:r w:rsidR="00362296">
        <w:t xml:space="preserve"> завтрак – 10-40 – 11-00</w:t>
      </w:r>
    </w:p>
    <w:p w:rsidR="00997217" w:rsidRDefault="00362296" w:rsidP="00997217">
      <w:r>
        <w:tab/>
        <w:t>3 урок – 11-00 – 11-35</w:t>
      </w:r>
    </w:p>
    <w:p w:rsidR="00362296" w:rsidRDefault="00362296" w:rsidP="00997217">
      <w:r>
        <w:t xml:space="preserve">              Динамическая пауза – 11-35 – 12-00</w:t>
      </w:r>
    </w:p>
    <w:p w:rsidR="00997217" w:rsidRDefault="00362296" w:rsidP="00997217">
      <w:r>
        <w:tab/>
        <w:t>4 урок – 12-00 – 12-3</w:t>
      </w:r>
      <w:r w:rsidR="00997217">
        <w:t>5</w:t>
      </w:r>
    </w:p>
    <w:p w:rsidR="00997217" w:rsidRDefault="00362296" w:rsidP="00362296">
      <w:r>
        <w:tab/>
        <w:t>2</w:t>
      </w:r>
      <w:r>
        <w:rPr>
          <w:vertAlign w:val="superscript"/>
        </w:rPr>
        <w:t xml:space="preserve">ой </w:t>
      </w:r>
      <w:r>
        <w:t xml:space="preserve"> завтрак - 12-45 – 13-00</w:t>
      </w:r>
    </w:p>
    <w:p w:rsidR="00997217" w:rsidRDefault="00362296" w:rsidP="00997217">
      <w:r>
        <w:tab/>
        <w:t xml:space="preserve">14-00 – 14-45 – </w:t>
      </w:r>
      <w:r w:rsidR="00997217">
        <w:t xml:space="preserve"> внеурочная деятельность</w:t>
      </w:r>
    </w:p>
    <w:p w:rsidR="006121FB" w:rsidRDefault="00997217" w:rsidP="00997217">
      <w:r>
        <w:tab/>
        <w:t>Расп</w:t>
      </w:r>
      <w:r w:rsidR="00362296">
        <w:t>исание звонков на уроки для 2-9</w:t>
      </w:r>
      <w:r>
        <w:t xml:space="preserve"> классов:</w:t>
      </w:r>
    </w:p>
    <w:p w:rsidR="00997217" w:rsidRDefault="00362296" w:rsidP="00997217">
      <w:r>
        <w:tab/>
        <w:t>1 урок 9-00 ч – 9-4</w:t>
      </w:r>
      <w:r w:rsidR="00997217">
        <w:t>5 ч перемена 10 мин.</w:t>
      </w:r>
    </w:p>
    <w:p w:rsidR="00997217" w:rsidRDefault="00362296" w:rsidP="00997217">
      <w:r>
        <w:tab/>
        <w:t>2 урок 9-55 ч– 10-4</w:t>
      </w:r>
      <w:r w:rsidR="00997217">
        <w:t>0 ч перемена 20 мин.</w:t>
      </w:r>
    </w:p>
    <w:p w:rsidR="00997217" w:rsidRDefault="00362296" w:rsidP="00997217">
      <w:r>
        <w:tab/>
        <w:t>3 урок 11-00 ч– 11-45 ч перемена 15</w:t>
      </w:r>
      <w:r w:rsidR="00997217">
        <w:t xml:space="preserve"> мин.</w:t>
      </w:r>
    </w:p>
    <w:p w:rsidR="00997217" w:rsidRDefault="00362296" w:rsidP="00997217">
      <w:r>
        <w:tab/>
        <w:t>4 урок 12-00 ч – 12-45 ч перемена 1</w:t>
      </w:r>
      <w:r w:rsidR="00445BB9" w:rsidRPr="00445BB9">
        <w:t>5</w:t>
      </w:r>
      <w:r w:rsidR="00997217">
        <w:t xml:space="preserve"> мин.</w:t>
      </w:r>
    </w:p>
    <w:p w:rsidR="00997217" w:rsidRDefault="00362296" w:rsidP="00997217">
      <w:r>
        <w:tab/>
        <w:t>5 урок 13-00 ч– 13-4</w:t>
      </w:r>
      <w:r w:rsidR="006121FB">
        <w:t>5 ч перемена 5</w:t>
      </w:r>
      <w:r w:rsidR="00997217">
        <w:t xml:space="preserve"> мин.</w:t>
      </w:r>
    </w:p>
    <w:p w:rsidR="00997217" w:rsidRDefault="006121FB" w:rsidP="00997217">
      <w:r>
        <w:tab/>
        <w:t>6 урок 13-5</w:t>
      </w:r>
      <w:r w:rsidR="00445BB9" w:rsidRPr="00445BB9">
        <w:t>0</w:t>
      </w:r>
      <w:r>
        <w:t xml:space="preserve"> ч – 14-</w:t>
      </w:r>
      <w:r w:rsidR="00445BB9" w:rsidRPr="00445BB9">
        <w:t>35</w:t>
      </w:r>
      <w:r w:rsidR="00997217">
        <w:t xml:space="preserve"> ч перемена </w:t>
      </w:r>
      <w:r w:rsidR="00445BB9" w:rsidRPr="00445BB9">
        <w:t>5</w:t>
      </w:r>
      <w:r w:rsidR="00997217">
        <w:t xml:space="preserve"> мин.</w:t>
      </w:r>
    </w:p>
    <w:p w:rsidR="00997217" w:rsidRDefault="006121FB" w:rsidP="00997217">
      <w:r>
        <w:tab/>
        <w:t>7 урок 14-</w:t>
      </w:r>
      <w:r w:rsidR="00445BB9">
        <w:rPr>
          <w:lang w:val="en-US"/>
        </w:rPr>
        <w:t>40</w:t>
      </w:r>
      <w:r>
        <w:t xml:space="preserve"> ч – 15-</w:t>
      </w:r>
      <w:r w:rsidR="00445BB9">
        <w:rPr>
          <w:lang w:val="en-US"/>
        </w:rPr>
        <w:t>2</w:t>
      </w:r>
      <w:r w:rsidR="00997217">
        <w:t>5 ч.</w:t>
      </w:r>
    </w:p>
    <w:p w:rsidR="006121FB" w:rsidRDefault="006121FB" w:rsidP="00997217">
      <w:r>
        <w:t>1 раз в неделю</w:t>
      </w:r>
      <w:r w:rsidR="00EF63A7" w:rsidRPr="00EF63A7">
        <w:t xml:space="preserve"> </w:t>
      </w:r>
      <w:bookmarkStart w:id="0" w:name="_GoBack"/>
      <w:bookmarkEnd w:id="0"/>
      <w:r>
        <w:t>(из-за приезда учителя немецкого языка) в школе проводится 0</w:t>
      </w:r>
      <w:r>
        <w:rPr>
          <w:vertAlign w:val="superscript"/>
        </w:rPr>
        <w:t>ой</w:t>
      </w:r>
      <w:r>
        <w:t xml:space="preserve"> урок с 8-00 ч.</w:t>
      </w:r>
    </w:p>
    <w:p w:rsidR="006121FB" w:rsidRPr="006121FB" w:rsidRDefault="006121FB" w:rsidP="00997217">
      <w:r>
        <w:t xml:space="preserve"> до 8-45 ч.</w:t>
      </w:r>
    </w:p>
    <w:p w:rsidR="006121FB" w:rsidRDefault="00997217" w:rsidP="00997217">
      <w:r>
        <w:tab/>
      </w:r>
      <w:r w:rsidR="006121FB">
        <w:t>Перед первым уроком в 8-45ч. – зарядка для всех учащихся школы.</w:t>
      </w:r>
    </w:p>
    <w:p w:rsidR="00997217" w:rsidRDefault="002F5771" w:rsidP="00997217">
      <w:r>
        <w:lastRenderedPageBreak/>
        <w:t xml:space="preserve">           </w:t>
      </w:r>
      <w:r w:rsidR="00997217">
        <w:t>По окончании урока учитель и ученики выходят из кабинета. Классные руководители и учителя во время перемены дежурят по этажам и обеспечивают дисциплину учеников, а также несут ответственность за поведение детей на всех переменах.</w:t>
      </w:r>
    </w:p>
    <w:p w:rsidR="00997217" w:rsidRDefault="00997217" w:rsidP="00997217">
      <w:r>
        <w:t xml:space="preserve">2. </w:t>
      </w:r>
      <w:r w:rsidR="002F5771">
        <w:t xml:space="preserve">  </w:t>
      </w:r>
      <w:r>
        <w:t>Вменить в обязанность дежурных классов обеспечивать дисциплину учеников, санитарное состояние, сохранность школьного имущества.</w:t>
      </w:r>
    </w:p>
    <w:p w:rsidR="00997217" w:rsidRDefault="00997217" w:rsidP="00997217">
      <w:r>
        <w:tab/>
        <w:t>Дежурство классов начинать и заканчивать линейкой с подведени</w:t>
      </w:r>
      <w:r w:rsidR="006121FB">
        <w:t>ем итогов по понедельникам в 9-4</w:t>
      </w:r>
      <w:r>
        <w:t>5 час. Время окон</w:t>
      </w:r>
      <w:r w:rsidR="006121FB">
        <w:t>чания дежурства в вестибюле – 15 ч. 3</w:t>
      </w:r>
      <w:r>
        <w:t>5 мин.</w:t>
      </w:r>
    </w:p>
    <w:p w:rsidR="00997217" w:rsidRDefault="006121FB" w:rsidP="00997217">
      <w:r>
        <w:t>3</w:t>
      </w:r>
      <w:r w:rsidR="00997217">
        <w:t>. Учитель, ведущий последний урок, выводит детей этого класса в раздевалку и присутствует там до ухода из школы всех учеников.</w:t>
      </w:r>
    </w:p>
    <w:p w:rsidR="00997217" w:rsidRDefault="006121FB" w:rsidP="00997217">
      <w:r>
        <w:t>4</w:t>
      </w:r>
      <w:r w:rsidR="00997217">
        <w:t>. Время начала работы каждого учителя за 15 мин. до начала своего первого урока. Дежурство учителей начинается за 20 мин. до начала учебных занятий и заканчивается на 20 мин. позже окончания последнего урока.</w:t>
      </w:r>
    </w:p>
    <w:p w:rsidR="00997217" w:rsidRDefault="006121FB" w:rsidP="00997217">
      <w:r>
        <w:t>5</w:t>
      </w:r>
      <w:r w:rsidR="00997217">
        <w:t xml:space="preserve">. Учащиеся 2-9 классов </w:t>
      </w:r>
      <w:proofErr w:type="spellStart"/>
      <w:r w:rsidR="00997217">
        <w:t>аттестовывать</w:t>
      </w:r>
      <w:proofErr w:type="spellEnd"/>
      <w:r w:rsidR="00997217">
        <w:t xml:space="preserve"> по четвертям. Сроки каникул</w:t>
      </w:r>
      <w:r>
        <w:t xml:space="preserve"> указаны в годовом календарном графике</w:t>
      </w:r>
      <w:r w:rsidR="00997217">
        <w:t>.</w:t>
      </w:r>
    </w:p>
    <w:p w:rsidR="00997217" w:rsidRDefault="006121FB" w:rsidP="00997217">
      <w:r>
        <w:t>6</w:t>
      </w:r>
      <w:r w:rsidR="00997217">
        <w:t>. Внесение изменений в классные журналы, а именно: зачисление и выбытие учеников вносит только классный руководитель по указанию директора школы.</w:t>
      </w:r>
    </w:p>
    <w:p w:rsidR="00997217" w:rsidRDefault="006121FB" w:rsidP="00997217">
      <w:r>
        <w:t>7</w:t>
      </w:r>
      <w:r w:rsidR="00997217">
        <w:t>. 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997217" w:rsidRDefault="006121FB" w:rsidP="00997217">
      <w:r>
        <w:t>8</w:t>
      </w:r>
      <w:r w:rsidR="00997217">
        <w:t>. Работа кружков, спортивной секции, учебной мастерской допускается только по расписанию, утвержденному директором школы.</w:t>
      </w:r>
    </w:p>
    <w:p w:rsidR="00997217" w:rsidRDefault="006121FB" w:rsidP="00997217">
      <w:r>
        <w:t>9</w:t>
      </w:r>
      <w:r w:rsidR="00997217">
        <w:t>.Проведение внеклассных мероприятий проводить по плану, утвержденному директором школы.</w:t>
      </w:r>
    </w:p>
    <w:p w:rsidR="00997217" w:rsidRDefault="00997217" w:rsidP="00997217">
      <w:r>
        <w:tab/>
        <w:t>Проведение всех внеклассных мероприятий, таких как, кружковые занятия, спортивная секция,  учебных мастерских и т.д., а также пребывание учителей, сотрудников и учеников в здании школы допускается только до 17-00 час.</w:t>
      </w:r>
    </w:p>
    <w:p w:rsidR="00997217" w:rsidRDefault="006121FB" w:rsidP="00997217">
      <w:r>
        <w:t>10</w:t>
      </w:r>
      <w:r w:rsidR="00997217">
        <w:t>. В каждом учебном кабинете закрепить за учениками постоянное рабочее место с целью их материальной ответственности за сохранность мебели.</w:t>
      </w:r>
    </w:p>
    <w:p w:rsidR="00997217" w:rsidRDefault="006121FB" w:rsidP="00997217">
      <w:r>
        <w:t>11</w:t>
      </w:r>
      <w:r w:rsidR="00997217">
        <w:t>. Не допускать на уроки учеников в верхней одежде и без сменной обуви.</w:t>
      </w:r>
    </w:p>
    <w:p w:rsidR="00997217" w:rsidRDefault="006121FB" w:rsidP="00997217">
      <w:r>
        <w:t>12</w:t>
      </w:r>
      <w:r w:rsidR="00997217">
        <w:t>. Всем учителям обеспечить прием и сдачу учебного кабинета между уроками в течение всего учебного года. За сохранность учебного кабинета и имеющегося в нем имущества несет полную ответственность (в том числе и материальную) учитель, работающий в этом помещении.</w:t>
      </w:r>
    </w:p>
    <w:p w:rsidR="00997217" w:rsidRDefault="006121FB" w:rsidP="00997217">
      <w:r>
        <w:t>13</w:t>
      </w:r>
      <w:r w:rsidR="00997217">
        <w:t>. Курение в школе категорически запрещается.</w:t>
      </w:r>
    </w:p>
    <w:p w:rsidR="00997217" w:rsidRDefault="006121FB" w:rsidP="00997217">
      <w:r>
        <w:t>14</w:t>
      </w:r>
      <w:r w:rsidR="00997217">
        <w:t>. Ведение дневников считать обязательным для каждого ученика, начиная с 1 класса (II полугодие).</w:t>
      </w:r>
    </w:p>
    <w:p w:rsidR="00997217" w:rsidRDefault="002F5771" w:rsidP="00997217">
      <w:r>
        <w:t>15</w:t>
      </w:r>
      <w:r w:rsidR="00997217">
        <w:t>. Определить время приема пищи – на больших переменах – после 2 и 4 уроков.</w:t>
      </w:r>
    </w:p>
    <w:p w:rsidR="00997217" w:rsidRDefault="00997217" w:rsidP="00997217">
      <w:r>
        <w:lastRenderedPageBreak/>
        <w:tab/>
        <w:t>Классные руководители сопровождают детей в столовую, присутствуют при приеме пищи детьми и обеспечивают порядок.</w:t>
      </w:r>
    </w:p>
    <w:p w:rsidR="00997217" w:rsidRDefault="002F5771" w:rsidP="00997217">
      <w:r>
        <w:t>16</w:t>
      </w:r>
      <w:r w:rsidR="00997217">
        <w:t>. Без разрешения директора на урок посторонних лиц не допускать.</w:t>
      </w:r>
    </w:p>
    <w:p w:rsidR="00997217" w:rsidRDefault="002F5771" w:rsidP="00997217">
      <w:r>
        <w:t>17</w:t>
      </w:r>
      <w:r w:rsidR="00997217">
        <w:t>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997217" w:rsidRDefault="002F5771" w:rsidP="00997217">
      <w:r>
        <w:t>18</w:t>
      </w:r>
      <w:r w:rsidR="00997217">
        <w:t>. Выход на работу учителя, воспитателя или любого сотрудника после болезни возможно только по предъявлению директору больничного листа.</w:t>
      </w:r>
    </w:p>
    <w:p w:rsidR="00997217" w:rsidRDefault="002F5771" w:rsidP="00997217">
      <w:r>
        <w:t>19</w:t>
      </w:r>
      <w:r w:rsidR="00997217">
        <w:t>. Проведение экскурсий, походов, выходов с детьми в театр, цирк, посещение выставок и т.п. разрешается только после издания приказа на него директора школы. Ответственность за жизнь и здоровье детей при проведении подобных мероприятий несет тот учитель или педагог или воспитатель школы, который назначен приказом директора.</w:t>
      </w:r>
    </w:p>
    <w:p w:rsidR="00997217" w:rsidRDefault="002F5771" w:rsidP="00997217">
      <w:r>
        <w:t>20</w:t>
      </w:r>
      <w:r w:rsidR="00997217">
        <w:t>. Возложить ответственность на учителей, классных руководителей</w:t>
      </w:r>
      <w:r>
        <w:t xml:space="preserve"> </w:t>
      </w:r>
      <w:r w:rsidR="00997217">
        <w:t xml:space="preserve"> за охрану и здоровье детей во время их пребывания в здании школы, на ее территории во время прогулок, экскурсий, при проведении внеклассных мероприятий и т.д.</w:t>
      </w:r>
    </w:p>
    <w:p w:rsidR="00997217" w:rsidRDefault="00997217" w:rsidP="00997217"/>
    <w:p w:rsidR="00997217" w:rsidRDefault="00997217" w:rsidP="00997217"/>
    <w:p w:rsidR="00997217" w:rsidRDefault="00997217" w:rsidP="00997217"/>
    <w:p w:rsidR="00997217" w:rsidRDefault="002F5771" w:rsidP="002F5771">
      <w:pPr>
        <w:jc w:val="right"/>
      </w:pPr>
      <w:r>
        <w:t>Директор   школы:________________/</w:t>
      </w:r>
      <w:proofErr w:type="spellStart"/>
      <w:r>
        <w:t>Г.А.Котова</w:t>
      </w:r>
      <w:proofErr w:type="spellEnd"/>
      <w:r>
        <w:t>/</w:t>
      </w:r>
    </w:p>
    <w:p w:rsidR="002D4035" w:rsidRDefault="002D4035"/>
    <w:sectPr w:rsidR="002D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744"/>
    <w:multiLevelType w:val="hybridMultilevel"/>
    <w:tmpl w:val="B108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17"/>
    <w:rsid w:val="002D4035"/>
    <w:rsid w:val="002F5771"/>
    <w:rsid w:val="00362296"/>
    <w:rsid w:val="00445BB9"/>
    <w:rsid w:val="006121FB"/>
    <w:rsid w:val="00997217"/>
    <w:rsid w:val="00E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1</cp:lastModifiedBy>
  <cp:revision>6</cp:revision>
  <dcterms:created xsi:type="dcterms:W3CDTF">2011-09-17T06:58:00Z</dcterms:created>
  <dcterms:modified xsi:type="dcterms:W3CDTF">2011-09-22T05:27:00Z</dcterms:modified>
</cp:coreProperties>
</file>