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AA" w:rsidRPr="001D2DAA" w:rsidRDefault="001D2DAA" w:rsidP="001D2DAA">
      <w:pPr>
        <w:jc w:val="center"/>
        <w:rPr>
          <w:sz w:val="28"/>
        </w:rPr>
      </w:pPr>
      <w:r w:rsidRPr="001D2DAA">
        <w:rPr>
          <w:sz w:val="28"/>
        </w:rPr>
        <w:t>ПРИКАЗ</w:t>
      </w:r>
    </w:p>
    <w:p w:rsidR="001D2DAA" w:rsidRPr="001D2DAA" w:rsidRDefault="001D2DAA" w:rsidP="001D2DAA">
      <w:pPr>
        <w:rPr>
          <w:sz w:val="28"/>
        </w:rPr>
      </w:pPr>
      <w:r w:rsidRPr="001D2DAA">
        <w:rPr>
          <w:sz w:val="28"/>
        </w:rPr>
        <w:t xml:space="preserve">№ </w:t>
      </w:r>
      <w:r w:rsidR="00C3063D">
        <w:rPr>
          <w:sz w:val="28"/>
          <w:lang w:val="en-US"/>
        </w:rPr>
        <w:t>32</w:t>
      </w:r>
      <w:r w:rsidR="00C3063D">
        <w:rPr>
          <w:sz w:val="28"/>
        </w:rPr>
        <w:t xml:space="preserve">/1                                                                                                         </w:t>
      </w:r>
      <w:r w:rsidRPr="001D2DAA">
        <w:rPr>
          <w:sz w:val="28"/>
        </w:rPr>
        <w:t>от 23.03.2011г</w:t>
      </w:r>
    </w:p>
    <w:p w:rsidR="001D2DAA" w:rsidRPr="001D2DAA" w:rsidRDefault="001D2DAA" w:rsidP="001D2DAA">
      <w:pPr>
        <w:spacing w:after="0"/>
        <w:jc w:val="center"/>
        <w:rPr>
          <w:sz w:val="28"/>
        </w:rPr>
      </w:pPr>
      <w:r w:rsidRPr="001D2DAA">
        <w:rPr>
          <w:sz w:val="28"/>
        </w:rPr>
        <w:t>«Об        утверждении       списка       учебников</w:t>
      </w:r>
    </w:p>
    <w:p w:rsidR="001D2DAA" w:rsidRPr="001D2DAA" w:rsidRDefault="001D2DAA" w:rsidP="001D2DAA">
      <w:pPr>
        <w:jc w:val="center"/>
        <w:rPr>
          <w:sz w:val="28"/>
        </w:rPr>
      </w:pPr>
      <w:r w:rsidRPr="001D2DAA">
        <w:rPr>
          <w:sz w:val="28"/>
        </w:rPr>
        <w:t>на 2011/2012 учебный год по МОУ «</w:t>
      </w:r>
      <w:proofErr w:type="spellStart"/>
      <w:r w:rsidRPr="001D2DAA">
        <w:rPr>
          <w:sz w:val="28"/>
        </w:rPr>
        <w:t>Климовская</w:t>
      </w:r>
      <w:proofErr w:type="spellEnd"/>
      <w:r w:rsidRPr="001D2DAA">
        <w:rPr>
          <w:sz w:val="28"/>
        </w:rPr>
        <w:t xml:space="preserve"> ООШ»</w:t>
      </w:r>
    </w:p>
    <w:p w:rsidR="001D2DAA" w:rsidRPr="001D2DAA" w:rsidRDefault="001D2DAA" w:rsidP="001D2DAA">
      <w:pPr>
        <w:rPr>
          <w:sz w:val="28"/>
        </w:rPr>
      </w:pPr>
    </w:p>
    <w:p w:rsidR="001D2DAA" w:rsidRPr="001D2DAA" w:rsidRDefault="001D2DAA" w:rsidP="001D2DAA">
      <w:pPr>
        <w:rPr>
          <w:sz w:val="28"/>
        </w:rPr>
      </w:pPr>
      <w:r w:rsidRPr="001D2DAA">
        <w:rPr>
          <w:sz w:val="28"/>
        </w:rPr>
        <w:t xml:space="preserve">           В соответствии с приказом </w:t>
      </w:r>
      <w:proofErr w:type="spellStart"/>
      <w:r w:rsidRPr="001D2DAA">
        <w:rPr>
          <w:sz w:val="28"/>
        </w:rPr>
        <w:t>Минобрнауки</w:t>
      </w:r>
      <w:proofErr w:type="spellEnd"/>
      <w:r w:rsidRPr="001D2DAA">
        <w:rPr>
          <w:sz w:val="28"/>
        </w:rPr>
        <w:t xml:space="preserve"> России от     2010 г. №</w:t>
      </w:r>
      <w:proofErr w:type="gramStart"/>
      <w:r w:rsidRPr="001D2DAA">
        <w:rPr>
          <w:sz w:val="28"/>
        </w:rPr>
        <w:t xml:space="preserve"> ,</w:t>
      </w:r>
      <w:proofErr w:type="gramEnd"/>
      <w:r w:rsidRPr="001D2DAA">
        <w:rPr>
          <w:sz w:val="28"/>
        </w:rPr>
        <w:t xml:space="preserve"> согласно Федерального перечня учебников, рекомендованного министерством образования и науки РФ к использованию в образовательном процессе в ОУ, на 2011/2012 учебный год</w:t>
      </w:r>
    </w:p>
    <w:p w:rsidR="001D2DAA" w:rsidRPr="001D2DAA" w:rsidRDefault="001D2DAA" w:rsidP="001D2DAA">
      <w:pPr>
        <w:rPr>
          <w:sz w:val="28"/>
        </w:rPr>
      </w:pPr>
    </w:p>
    <w:p w:rsidR="001D2DAA" w:rsidRPr="001D2DAA" w:rsidRDefault="001D2DAA" w:rsidP="001D2DAA">
      <w:pPr>
        <w:jc w:val="center"/>
        <w:rPr>
          <w:sz w:val="28"/>
        </w:rPr>
      </w:pPr>
      <w:r w:rsidRPr="001D2DAA">
        <w:rPr>
          <w:sz w:val="28"/>
        </w:rPr>
        <w:t>ПРИКАЗЫВАЮ:</w:t>
      </w:r>
    </w:p>
    <w:p w:rsidR="001D2DAA" w:rsidRDefault="001D2DAA" w:rsidP="001D2DAA">
      <w:pPr>
        <w:spacing w:after="0"/>
        <w:jc w:val="center"/>
        <w:rPr>
          <w:sz w:val="28"/>
        </w:rPr>
      </w:pPr>
      <w:r w:rsidRPr="001D2DAA">
        <w:rPr>
          <w:sz w:val="28"/>
        </w:rPr>
        <w:t xml:space="preserve">Утвердить список учебников на 2011-2012 учебный год </w:t>
      </w:r>
    </w:p>
    <w:p w:rsidR="007A0DB2" w:rsidRPr="001D2DAA" w:rsidRDefault="001D2DAA" w:rsidP="001D2DAA">
      <w:pPr>
        <w:jc w:val="center"/>
        <w:rPr>
          <w:sz w:val="28"/>
        </w:rPr>
      </w:pPr>
      <w:r w:rsidRPr="001D2DAA">
        <w:rPr>
          <w:sz w:val="28"/>
        </w:rPr>
        <w:t>по МОУ «</w:t>
      </w:r>
      <w:proofErr w:type="spellStart"/>
      <w:r w:rsidRPr="001D2DAA">
        <w:rPr>
          <w:sz w:val="28"/>
        </w:rPr>
        <w:t>Климовская</w:t>
      </w:r>
      <w:proofErr w:type="spellEnd"/>
      <w:r w:rsidRPr="001D2DAA">
        <w:rPr>
          <w:sz w:val="28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"/>
        <w:gridCol w:w="1927"/>
        <w:gridCol w:w="6202"/>
      </w:tblGrid>
      <w:tr w:rsidR="001D2DAA" w:rsidTr="00A70044">
        <w:tc>
          <w:tcPr>
            <w:tcW w:w="1442" w:type="dxa"/>
            <w:vAlign w:val="center"/>
          </w:tcPr>
          <w:p w:rsidR="001D2DAA" w:rsidRDefault="001D2DAA" w:rsidP="00A70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927" w:type="dxa"/>
            <w:vAlign w:val="center"/>
          </w:tcPr>
          <w:p w:rsidR="00A70044" w:rsidRDefault="001D2DAA" w:rsidP="00A70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</w:p>
          <w:p w:rsidR="001D2DAA" w:rsidRDefault="001D2DAA" w:rsidP="00A70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6202" w:type="dxa"/>
            <w:vAlign w:val="center"/>
          </w:tcPr>
          <w:p w:rsidR="001D2DAA" w:rsidRDefault="001D2DAA" w:rsidP="00A70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Автор программы, год издания</w:t>
            </w:r>
          </w:p>
        </w:tc>
      </w:tr>
      <w:tr w:rsidR="001D2DAA" w:rsidTr="00A70044">
        <w:trPr>
          <w:trHeight w:val="7097"/>
        </w:trPr>
        <w:tc>
          <w:tcPr>
            <w:tcW w:w="1442" w:type="dxa"/>
          </w:tcPr>
          <w:p w:rsidR="00A70044" w:rsidRDefault="00A70044" w:rsidP="00A70044">
            <w:r>
              <w:t xml:space="preserve"> </w:t>
            </w:r>
          </w:p>
          <w:p w:rsidR="001D2DAA" w:rsidRPr="00A70044" w:rsidRDefault="00A70044" w:rsidP="00A70044">
            <w:r>
              <w:t xml:space="preserve">  </w:t>
            </w:r>
            <w:r w:rsidR="001D2DAA" w:rsidRPr="00A70044">
              <w:t>1 класс</w:t>
            </w:r>
          </w:p>
        </w:tc>
        <w:tc>
          <w:tcPr>
            <w:tcW w:w="1927" w:type="dxa"/>
          </w:tcPr>
          <w:p w:rsidR="00A70044" w:rsidRDefault="00A70044" w:rsidP="0086089E"/>
          <w:p w:rsidR="001D2DAA" w:rsidRPr="00A70044" w:rsidRDefault="001D2DAA" w:rsidP="0086089E">
            <w:r w:rsidRPr="00A70044">
              <w:t>Русский язык</w:t>
            </w:r>
          </w:p>
          <w:p w:rsidR="001D2DAA" w:rsidRPr="00A70044" w:rsidRDefault="001D2DAA" w:rsidP="0086089E"/>
          <w:p w:rsidR="00A70044" w:rsidRDefault="00A70044" w:rsidP="0086089E"/>
          <w:p w:rsidR="001D2DAA" w:rsidRPr="00A70044" w:rsidRDefault="001D2DAA" w:rsidP="0086089E">
            <w:r w:rsidRPr="00A70044">
              <w:t>Литературное чтение</w:t>
            </w:r>
          </w:p>
          <w:p w:rsidR="001D2DAA" w:rsidRPr="00A70044" w:rsidRDefault="001D2DAA" w:rsidP="0086089E"/>
          <w:p w:rsidR="001D2DAA" w:rsidRPr="00A70044" w:rsidRDefault="001D2DAA" w:rsidP="0086089E">
            <w:r w:rsidRPr="00A70044">
              <w:t xml:space="preserve">Математика </w:t>
            </w:r>
          </w:p>
          <w:p w:rsidR="001D2DAA" w:rsidRPr="00A70044" w:rsidRDefault="001D2DAA" w:rsidP="0086089E"/>
          <w:p w:rsidR="001D2DAA" w:rsidRPr="00A70044" w:rsidRDefault="001D2DAA" w:rsidP="0086089E"/>
          <w:p w:rsidR="001D2DAA" w:rsidRPr="00A70044" w:rsidRDefault="001D2DAA" w:rsidP="0086089E">
            <w:r w:rsidRPr="00A70044">
              <w:t>Окружающий мир</w:t>
            </w:r>
          </w:p>
          <w:p w:rsidR="001D2DAA" w:rsidRPr="00A70044" w:rsidRDefault="001D2DAA" w:rsidP="0086089E"/>
          <w:p w:rsidR="001D2DAA" w:rsidRPr="00A70044" w:rsidRDefault="001D2DAA" w:rsidP="0086089E">
            <w:r w:rsidRPr="00A70044">
              <w:t xml:space="preserve">Музыка </w:t>
            </w:r>
          </w:p>
          <w:p w:rsidR="001D2DAA" w:rsidRPr="00A70044" w:rsidRDefault="001D2DAA" w:rsidP="0086089E"/>
          <w:p w:rsidR="001D2DAA" w:rsidRPr="00A70044" w:rsidRDefault="001D2DAA" w:rsidP="0086089E"/>
          <w:p w:rsidR="001D2DAA" w:rsidRPr="00A70044" w:rsidRDefault="001D2DAA" w:rsidP="0086089E">
            <w:r w:rsidRPr="00A70044">
              <w:t>ИЗО</w:t>
            </w:r>
          </w:p>
          <w:p w:rsidR="001D2DAA" w:rsidRPr="00A70044" w:rsidRDefault="001D2DAA" w:rsidP="0086089E"/>
          <w:p w:rsidR="00A70044" w:rsidRDefault="00A70044" w:rsidP="0086089E"/>
          <w:p w:rsidR="001D2DAA" w:rsidRPr="00A70044" w:rsidRDefault="001D2DAA" w:rsidP="0086089E">
            <w:r w:rsidRPr="00A70044">
              <w:t>Технология</w:t>
            </w:r>
          </w:p>
          <w:p w:rsidR="001D2DAA" w:rsidRPr="00A70044" w:rsidRDefault="001D2DAA" w:rsidP="0086089E"/>
          <w:p w:rsidR="001D2DAA" w:rsidRPr="00A70044" w:rsidRDefault="001D2DAA" w:rsidP="0086089E"/>
          <w:p w:rsidR="001D2DAA" w:rsidRPr="00A70044" w:rsidRDefault="001D2DAA" w:rsidP="0086089E">
            <w:r w:rsidRPr="00A70044">
              <w:t>Физическая культура</w:t>
            </w:r>
          </w:p>
        </w:tc>
        <w:tc>
          <w:tcPr>
            <w:tcW w:w="6202" w:type="dxa"/>
          </w:tcPr>
          <w:p w:rsidR="00A70044" w:rsidRDefault="00A70044" w:rsidP="0086089E"/>
          <w:p w:rsidR="001D2DAA" w:rsidRPr="00A70044" w:rsidRDefault="00A70044" w:rsidP="0086089E">
            <w:r>
              <w:t>Г</w:t>
            </w:r>
            <w:r w:rsidR="001D2DAA" w:rsidRPr="00A70044">
              <w:t xml:space="preserve">орецкий В.Г., Кирюшкин В.А., </w:t>
            </w:r>
            <w:proofErr w:type="spellStart"/>
            <w:r w:rsidR="001D2DAA" w:rsidRPr="00A70044">
              <w:t>Шанько</w:t>
            </w:r>
            <w:proofErr w:type="spellEnd"/>
            <w:r w:rsidR="001D2DAA" w:rsidRPr="00A70044">
              <w:t xml:space="preserve"> А.Ф. М.: «Просвещение», 2011г.</w:t>
            </w:r>
          </w:p>
          <w:p w:rsidR="00A70044" w:rsidRDefault="00A70044" w:rsidP="0086089E"/>
          <w:p w:rsidR="001D2DAA" w:rsidRPr="00A70044" w:rsidRDefault="001D2DAA" w:rsidP="0086089E">
            <w:r w:rsidRPr="00A70044">
              <w:t>Климанова Л.Ф., Горецкий В.Г., Голованова М.В. «Азбука». М.: Просвещение, 2011г.</w:t>
            </w:r>
          </w:p>
          <w:p w:rsidR="00A70044" w:rsidRDefault="00A70044" w:rsidP="0086089E"/>
          <w:p w:rsidR="001D2DAA" w:rsidRPr="00A70044" w:rsidRDefault="001D2DAA" w:rsidP="0086089E">
            <w:r w:rsidRPr="00A70044">
              <w:t xml:space="preserve">Моро М. И., </w:t>
            </w:r>
            <w:proofErr w:type="spellStart"/>
            <w:r w:rsidRPr="00A70044">
              <w:t>Бантова</w:t>
            </w:r>
            <w:proofErr w:type="spellEnd"/>
            <w:r w:rsidRPr="00A70044">
              <w:t xml:space="preserve"> М. А. Математика.</w:t>
            </w:r>
          </w:p>
          <w:p w:rsidR="001D2DAA" w:rsidRPr="00A70044" w:rsidRDefault="001D2DAA" w:rsidP="0086089E">
            <w:r w:rsidRPr="00A70044">
              <w:t xml:space="preserve"> М.: Просвещение , 2011г.</w:t>
            </w:r>
          </w:p>
          <w:p w:rsidR="00A70044" w:rsidRDefault="00A70044" w:rsidP="0086089E">
            <w:pPr>
              <w:tabs>
                <w:tab w:val="num" w:pos="0"/>
              </w:tabs>
            </w:pPr>
          </w:p>
          <w:p w:rsidR="001D2DAA" w:rsidRPr="00A70044" w:rsidRDefault="001D2DAA" w:rsidP="0086089E">
            <w:pPr>
              <w:tabs>
                <w:tab w:val="num" w:pos="0"/>
              </w:tabs>
            </w:pPr>
            <w:r w:rsidRPr="00A70044">
              <w:t xml:space="preserve">Плешаков А. А. Окружающий мир: </w:t>
            </w:r>
          </w:p>
          <w:p w:rsidR="001D2DAA" w:rsidRPr="00A70044" w:rsidRDefault="001D2DAA" w:rsidP="0086089E">
            <w:pPr>
              <w:tabs>
                <w:tab w:val="num" w:pos="0"/>
              </w:tabs>
            </w:pPr>
            <w:r w:rsidRPr="00A70044">
              <w:t>М.: Просвещение, 2011 г.</w:t>
            </w:r>
          </w:p>
          <w:p w:rsidR="00A70044" w:rsidRDefault="00A70044" w:rsidP="0086089E"/>
          <w:p w:rsidR="001D2DAA" w:rsidRPr="00A70044" w:rsidRDefault="001D2DAA" w:rsidP="0086089E">
            <w:r w:rsidRPr="00A70044">
              <w:t xml:space="preserve">Критская Е.Д., Сергеева Г.П., </w:t>
            </w:r>
            <w:proofErr w:type="spellStart"/>
            <w:r w:rsidRPr="00A70044">
              <w:t>Шмагина</w:t>
            </w:r>
            <w:proofErr w:type="spellEnd"/>
            <w:r w:rsidRPr="00A70044">
              <w:t xml:space="preserve"> Т.С. </w:t>
            </w:r>
          </w:p>
          <w:p w:rsidR="001D2DAA" w:rsidRPr="00A70044" w:rsidRDefault="001D2DAA" w:rsidP="0086089E">
            <w:r w:rsidRPr="00A70044">
              <w:t>М.: Просвещение, 2011г.</w:t>
            </w:r>
          </w:p>
          <w:p w:rsidR="00A70044" w:rsidRDefault="00A70044" w:rsidP="0086089E"/>
          <w:p w:rsidR="001D2DAA" w:rsidRPr="00A70044" w:rsidRDefault="001D2DAA" w:rsidP="0086089E">
            <w:proofErr w:type="spellStart"/>
            <w:r w:rsidRPr="00A70044">
              <w:t>Неменский</w:t>
            </w:r>
            <w:proofErr w:type="spellEnd"/>
            <w:r w:rsidRPr="00A70044">
              <w:t xml:space="preserve"> Б.М. и др. Под. Ред. Б. М. </w:t>
            </w:r>
            <w:proofErr w:type="spellStart"/>
            <w:r w:rsidRPr="00A70044">
              <w:t>Неменского</w:t>
            </w:r>
            <w:proofErr w:type="spellEnd"/>
            <w:r w:rsidRPr="00A70044">
              <w:t xml:space="preserve">. - М.: Просвещение, 2011г. </w:t>
            </w:r>
          </w:p>
          <w:p w:rsidR="00A70044" w:rsidRDefault="00A70044" w:rsidP="0086089E"/>
          <w:p w:rsidR="001D2DAA" w:rsidRPr="00A70044" w:rsidRDefault="001D2DAA" w:rsidP="0086089E">
            <w:r w:rsidRPr="00A70044">
              <w:t xml:space="preserve">Горецкий В. Г., </w:t>
            </w:r>
            <w:proofErr w:type="spellStart"/>
            <w:r w:rsidRPr="00A70044">
              <w:t>Роговцева</w:t>
            </w:r>
            <w:proofErr w:type="spellEnd"/>
            <w:r w:rsidRPr="00A70044">
              <w:t xml:space="preserve"> Н.И., </w:t>
            </w:r>
            <w:proofErr w:type="spellStart"/>
            <w:r w:rsidRPr="00A70044">
              <w:t>Анащенкова</w:t>
            </w:r>
            <w:proofErr w:type="spellEnd"/>
            <w:r w:rsidRPr="00A70044">
              <w:t xml:space="preserve"> С.В. </w:t>
            </w:r>
          </w:p>
          <w:p w:rsidR="001D2DAA" w:rsidRPr="00A70044" w:rsidRDefault="001D2DAA" w:rsidP="0086089E">
            <w:r w:rsidRPr="00A70044">
              <w:t>М.: Просвещение, 2011.</w:t>
            </w:r>
          </w:p>
          <w:p w:rsidR="00A70044" w:rsidRDefault="00A70044" w:rsidP="0086089E"/>
          <w:p w:rsidR="001D2DAA" w:rsidRPr="00A70044" w:rsidRDefault="001D2DAA" w:rsidP="0086089E">
            <w:r w:rsidRPr="00A70044">
              <w:t xml:space="preserve">Лях В.И. </w:t>
            </w:r>
          </w:p>
          <w:p w:rsidR="001D2DAA" w:rsidRPr="00A70044" w:rsidRDefault="001D2DAA" w:rsidP="0086089E">
            <w:r w:rsidRPr="00A70044">
              <w:t>М.: Просвещение, 2010 г.</w:t>
            </w:r>
          </w:p>
        </w:tc>
      </w:tr>
    </w:tbl>
    <w:p w:rsidR="00C3063D" w:rsidRDefault="00C3063D" w:rsidP="00C3063D">
      <w:pPr>
        <w:ind w:right="-185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931"/>
        <w:gridCol w:w="5791"/>
      </w:tblGrid>
      <w:tr w:rsidR="00C3063D" w:rsidTr="00A70044">
        <w:trPr>
          <w:trHeight w:val="2967"/>
        </w:trPr>
        <w:tc>
          <w:tcPr>
            <w:tcW w:w="0" w:type="auto"/>
          </w:tcPr>
          <w:p w:rsidR="00836D5F" w:rsidRDefault="00836D5F" w:rsidP="00302C75">
            <w:pPr>
              <w:rPr>
                <w:b/>
                <w:i/>
              </w:rPr>
            </w:pPr>
          </w:p>
          <w:p w:rsidR="00C3063D" w:rsidRDefault="00C3063D" w:rsidP="00302C75">
            <w:r>
              <w:t>2 класс</w:t>
            </w:r>
          </w:p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>
            <w:r>
              <w:t>3,4 класс</w:t>
            </w:r>
          </w:p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/>
          <w:p w:rsidR="00C3063D" w:rsidRDefault="00C3063D" w:rsidP="00302C75"/>
          <w:p w:rsidR="00054D74" w:rsidRDefault="00054D74" w:rsidP="00302C75"/>
          <w:p w:rsidR="00054D74" w:rsidRDefault="00C3063D" w:rsidP="00054D74">
            <w:pPr>
              <w:rPr>
                <w:b/>
                <w:i/>
              </w:rPr>
            </w:pPr>
            <w:r w:rsidRPr="002B7FEA">
              <w:rPr>
                <w:b/>
                <w:i/>
              </w:rPr>
              <w:t xml:space="preserve">Основное </w:t>
            </w:r>
          </w:p>
          <w:p w:rsidR="00054D74" w:rsidRPr="002B7FEA" w:rsidRDefault="00C3063D" w:rsidP="00054D74">
            <w:pPr>
              <w:rPr>
                <w:b/>
                <w:i/>
              </w:rPr>
            </w:pPr>
            <w:r w:rsidRPr="002B7FEA">
              <w:rPr>
                <w:b/>
                <w:i/>
              </w:rPr>
              <w:t>образование</w:t>
            </w:r>
          </w:p>
          <w:p w:rsidR="00C3063D" w:rsidRDefault="00C3063D" w:rsidP="00054D74">
            <w:r>
              <w:t>5-9кл</w:t>
            </w:r>
          </w:p>
          <w:p w:rsidR="00C3063D" w:rsidRDefault="00C3063D" w:rsidP="00302C75"/>
          <w:p w:rsidR="00C3063D" w:rsidRDefault="00C3063D" w:rsidP="00302C75">
            <w:r>
              <w:t>5кл</w:t>
            </w:r>
          </w:p>
          <w:p w:rsidR="00C3063D" w:rsidRDefault="00C3063D" w:rsidP="00302C75"/>
          <w:p w:rsidR="00C3063D" w:rsidRPr="00C3063D" w:rsidRDefault="00C3063D" w:rsidP="00302C75">
            <w:r>
              <w:lastRenderedPageBreak/>
              <w:t>6-9кл</w:t>
            </w:r>
          </w:p>
          <w:p w:rsidR="00C3063D" w:rsidRPr="00C3063D" w:rsidRDefault="00C3063D" w:rsidP="00302C75">
            <w:r>
              <w:t>5</w:t>
            </w:r>
            <w:r w:rsidRPr="00C3063D">
              <w:t>-6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  <w:p w:rsidR="00054D74" w:rsidRDefault="00C3063D" w:rsidP="00054D74">
            <w:r>
              <w:t xml:space="preserve">5, 6 </w:t>
            </w:r>
            <w:proofErr w:type="spellStart"/>
            <w:r>
              <w:t>кл</w:t>
            </w:r>
            <w:proofErr w:type="spellEnd"/>
          </w:p>
          <w:p w:rsidR="00054D74" w:rsidRDefault="00054D74" w:rsidP="00054D74"/>
          <w:p w:rsidR="00C3063D" w:rsidRDefault="00C3063D" w:rsidP="00054D74">
            <w:r>
              <w:t>7-9кл</w:t>
            </w:r>
          </w:p>
          <w:p w:rsidR="00054D74" w:rsidRDefault="00054D74" w:rsidP="00302C75"/>
          <w:p w:rsidR="00C3063D" w:rsidRDefault="00C3063D" w:rsidP="00302C75">
            <w:r>
              <w:t>7-9кл</w:t>
            </w:r>
          </w:p>
          <w:p w:rsidR="00C3063D" w:rsidRDefault="00C3063D" w:rsidP="00302C75">
            <w:r>
              <w:t>5-9кл</w:t>
            </w:r>
          </w:p>
          <w:p w:rsidR="00C3063D" w:rsidRDefault="00C3063D" w:rsidP="00302C75">
            <w:r>
              <w:t>6-9кл</w:t>
            </w:r>
          </w:p>
          <w:p w:rsidR="00C3063D" w:rsidRDefault="00C3063D" w:rsidP="00302C75">
            <w:r>
              <w:t>5кл</w:t>
            </w:r>
          </w:p>
          <w:p w:rsidR="00C3063D" w:rsidRDefault="00C3063D" w:rsidP="00302C75">
            <w:r>
              <w:t>6кл</w:t>
            </w:r>
          </w:p>
          <w:p w:rsidR="00C3063D" w:rsidRDefault="00C3063D" w:rsidP="00302C75">
            <w:r>
              <w:t>7-8кл</w:t>
            </w:r>
          </w:p>
          <w:p w:rsidR="00C3063D" w:rsidRDefault="00C3063D" w:rsidP="00302C75">
            <w:r>
              <w:t>9кл</w:t>
            </w:r>
          </w:p>
          <w:p w:rsidR="00C3063D" w:rsidRDefault="00C3063D" w:rsidP="00302C75"/>
          <w:p w:rsidR="00C3063D" w:rsidRDefault="00C3063D" w:rsidP="00302C75">
            <w:r>
              <w:t>8-9кл</w:t>
            </w:r>
          </w:p>
          <w:p w:rsidR="00C3063D" w:rsidRDefault="00C3063D" w:rsidP="00302C75"/>
          <w:p w:rsidR="00C3063D" w:rsidRDefault="00C3063D" w:rsidP="00302C75">
            <w:r>
              <w:t>6кл</w:t>
            </w:r>
          </w:p>
          <w:p w:rsidR="00C3063D" w:rsidRDefault="00C3063D" w:rsidP="00302C75">
            <w:r>
              <w:t>7кл</w:t>
            </w:r>
          </w:p>
          <w:p w:rsidR="00C3063D" w:rsidRDefault="00C3063D" w:rsidP="00302C75">
            <w:r>
              <w:t>8-9кл</w:t>
            </w:r>
          </w:p>
          <w:p w:rsidR="00C3063D" w:rsidRDefault="00C3063D" w:rsidP="00302C75">
            <w:r>
              <w:t>7-9кл</w:t>
            </w:r>
          </w:p>
          <w:p w:rsidR="00C3063D" w:rsidRDefault="00C3063D" w:rsidP="00302C75">
            <w:r>
              <w:t>6-9кл</w:t>
            </w:r>
          </w:p>
          <w:p w:rsidR="00C3063D" w:rsidRDefault="00C3063D" w:rsidP="00302C75">
            <w:r>
              <w:t>5кл</w:t>
            </w:r>
          </w:p>
          <w:p w:rsidR="00C3063D" w:rsidRDefault="00C3063D" w:rsidP="00302C75">
            <w:r>
              <w:t>8-9кл</w:t>
            </w:r>
          </w:p>
          <w:p w:rsidR="00C3063D" w:rsidRDefault="00C3063D" w:rsidP="00302C75">
            <w:r>
              <w:t>9кл</w:t>
            </w:r>
          </w:p>
          <w:p w:rsidR="00C3063D" w:rsidRDefault="00C3063D" w:rsidP="00302C75">
            <w:r>
              <w:t>5-9кл</w:t>
            </w:r>
          </w:p>
          <w:p w:rsidR="00C3063D" w:rsidRDefault="00C3063D" w:rsidP="00302C75"/>
          <w:p w:rsidR="00C3063D" w:rsidRDefault="00C3063D" w:rsidP="00302C75"/>
          <w:p w:rsidR="00C3063D" w:rsidRDefault="00C3063D" w:rsidP="00302C75">
            <w:r>
              <w:t>5-9кл</w:t>
            </w:r>
          </w:p>
          <w:p w:rsidR="00C3063D" w:rsidRDefault="00C3063D" w:rsidP="00302C75">
            <w:r>
              <w:lastRenderedPageBreak/>
              <w:t>5-8кл</w:t>
            </w:r>
          </w:p>
          <w:p w:rsidR="00C3063D" w:rsidRDefault="00C3063D" w:rsidP="00302C75">
            <w:r>
              <w:t>5-9кл</w:t>
            </w:r>
          </w:p>
          <w:p w:rsidR="00C3063D" w:rsidRDefault="00C3063D" w:rsidP="00302C75"/>
          <w:p w:rsidR="00C3063D" w:rsidRPr="002B7FEA" w:rsidRDefault="00C3063D" w:rsidP="00302C75">
            <w:pPr>
              <w:rPr>
                <w:b/>
                <w:i/>
              </w:rPr>
            </w:pPr>
            <w:r>
              <w:t>5-8кл</w:t>
            </w:r>
          </w:p>
        </w:tc>
        <w:tc>
          <w:tcPr>
            <w:tcW w:w="0" w:type="auto"/>
          </w:tcPr>
          <w:p w:rsidR="00C3063D" w:rsidRDefault="00C3063D" w:rsidP="00302C75"/>
          <w:p w:rsidR="00C3063D" w:rsidRDefault="00C3063D" w:rsidP="00302C75">
            <w:r>
              <w:t xml:space="preserve">Русский язык </w:t>
            </w:r>
          </w:p>
          <w:p w:rsidR="00C3063D" w:rsidRDefault="00C3063D" w:rsidP="00302C75">
            <w:r>
              <w:t>Литература</w:t>
            </w:r>
          </w:p>
          <w:p w:rsidR="00C3063D" w:rsidRDefault="00C3063D" w:rsidP="00302C75"/>
          <w:p w:rsidR="00C3063D" w:rsidRDefault="00C3063D" w:rsidP="00302C75">
            <w:r>
              <w:t>Математика</w:t>
            </w:r>
          </w:p>
          <w:p w:rsidR="00C3063D" w:rsidRDefault="00C3063D" w:rsidP="00302C75">
            <w:r>
              <w:t>ИЗО</w:t>
            </w:r>
          </w:p>
          <w:p w:rsidR="00C3063D" w:rsidRDefault="00C3063D" w:rsidP="00302C75">
            <w:r>
              <w:t xml:space="preserve">Технология </w:t>
            </w:r>
          </w:p>
          <w:p w:rsidR="00C3063D" w:rsidRDefault="00C3063D" w:rsidP="00302C75"/>
          <w:p w:rsidR="00C3063D" w:rsidRDefault="00C3063D" w:rsidP="00302C75">
            <w:r>
              <w:t>Музыка</w:t>
            </w:r>
          </w:p>
          <w:p w:rsidR="00C3063D" w:rsidRDefault="00C3063D" w:rsidP="00302C75">
            <w:r>
              <w:t>Окружающий мир</w:t>
            </w:r>
          </w:p>
          <w:p w:rsidR="00C3063D" w:rsidRDefault="00C3063D" w:rsidP="00C3063D">
            <w:r>
              <w:t>Физическая</w:t>
            </w:r>
          </w:p>
          <w:p w:rsidR="00C3063D" w:rsidRDefault="00C3063D" w:rsidP="00C3063D">
            <w:r>
              <w:t xml:space="preserve"> культура</w:t>
            </w:r>
          </w:p>
          <w:p w:rsidR="00C3063D" w:rsidRDefault="00C3063D" w:rsidP="00302C75">
            <w:r>
              <w:t>Русский язык</w:t>
            </w:r>
          </w:p>
          <w:p w:rsidR="00C3063D" w:rsidRDefault="00C3063D" w:rsidP="00302C75">
            <w:r>
              <w:t>Литература</w:t>
            </w:r>
          </w:p>
          <w:p w:rsidR="00C3063D" w:rsidRDefault="00C3063D" w:rsidP="00302C75">
            <w:r>
              <w:t>Математика</w:t>
            </w:r>
          </w:p>
          <w:p w:rsidR="00C3063D" w:rsidRDefault="00C3063D" w:rsidP="00302C75">
            <w:r>
              <w:t xml:space="preserve">Окружающий мир </w:t>
            </w:r>
          </w:p>
          <w:p w:rsidR="00C3063D" w:rsidRDefault="00C3063D" w:rsidP="00302C75">
            <w:r>
              <w:t>ИЗО</w:t>
            </w:r>
          </w:p>
          <w:p w:rsidR="00054D74" w:rsidRDefault="00C3063D" w:rsidP="00302C75">
            <w:r>
              <w:t xml:space="preserve">Технология </w:t>
            </w:r>
          </w:p>
          <w:p w:rsidR="00054D74" w:rsidRDefault="00054D74" w:rsidP="00302C75"/>
          <w:p w:rsidR="00C3063D" w:rsidRDefault="00C3063D" w:rsidP="00302C75">
            <w:r>
              <w:t>Музыка</w:t>
            </w:r>
          </w:p>
          <w:p w:rsidR="00054D74" w:rsidRDefault="00C3063D" w:rsidP="00054D74">
            <w:r>
              <w:t>Физическая</w:t>
            </w:r>
          </w:p>
          <w:p w:rsidR="00C3063D" w:rsidRDefault="00C3063D" w:rsidP="00054D74">
            <w:r>
              <w:t xml:space="preserve"> культура</w:t>
            </w:r>
          </w:p>
          <w:p w:rsidR="00054D74" w:rsidRDefault="00054D74" w:rsidP="00302C75"/>
          <w:p w:rsidR="00C3063D" w:rsidRDefault="00C3063D" w:rsidP="00302C75">
            <w:r>
              <w:t>Русский язык</w:t>
            </w:r>
          </w:p>
          <w:p w:rsidR="00C3063D" w:rsidRDefault="00C3063D" w:rsidP="00302C75"/>
          <w:p w:rsidR="00C3063D" w:rsidRDefault="00C3063D" w:rsidP="00302C75">
            <w:r>
              <w:t>Литература</w:t>
            </w:r>
          </w:p>
          <w:p w:rsidR="00C3063D" w:rsidRPr="00C3063D" w:rsidRDefault="00C3063D" w:rsidP="00302C75"/>
          <w:p w:rsidR="00A70044" w:rsidRDefault="00A70044" w:rsidP="00302C75">
            <w:r>
              <w:lastRenderedPageBreak/>
              <w:t>Литература</w:t>
            </w:r>
          </w:p>
          <w:p w:rsidR="00C3063D" w:rsidRPr="00C3063D" w:rsidRDefault="00C3063D" w:rsidP="00302C75">
            <w:r>
              <w:t>Математика</w:t>
            </w:r>
          </w:p>
          <w:p w:rsidR="00054D74" w:rsidRDefault="00C3063D" w:rsidP="00302C75">
            <w:r>
              <w:t xml:space="preserve">Информатика и </w:t>
            </w:r>
          </w:p>
          <w:p w:rsidR="00C3063D" w:rsidRDefault="00C3063D" w:rsidP="00302C75">
            <w:r>
              <w:t>ИКТ</w:t>
            </w:r>
          </w:p>
          <w:p w:rsidR="00C3063D" w:rsidRDefault="00C3063D" w:rsidP="00302C75">
            <w:r>
              <w:t>Алгебра</w:t>
            </w:r>
          </w:p>
          <w:p w:rsidR="00C3063D" w:rsidRDefault="00C3063D" w:rsidP="00302C75"/>
          <w:p w:rsidR="00C3063D" w:rsidRDefault="00C3063D" w:rsidP="00302C75">
            <w:r>
              <w:t>Геометрия</w:t>
            </w:r>
          </w:p>
          <w:p w:rsidR="00C3063D" w:rsidRDefault="00C3063D" w:rsidP="00302C75">
            <w:r>
              <w:t>Немецкий язык</w:t>
            </w:r>
          </w:p>
          <w:p w:rsidR="00C3063D" w:rsidRDefault="00C3063D" w:rsidP="00302C75">
            <w:r>
              <w:t>История России</w:t>
            </w:r>
          </w:p>
          <w:p w:rsidR="00054D74" w:rsidRDefault="00C3063D" w:rsidP="00302C75">
            <w:r>
              <w:t>Всеобщая</w:t>
            </w:r>
          </w:p>
          <w:p w:rsidR="00C3063D" w:rsidRDefault="00C3063D" w:rsidP="00302C75">
            <w:r>
              <w:t xml:space="preserve"> история</w:t>
            </w:r>
          </w:p>
          <w:p w:rsidR="00C3063D" w:rsidRDefault="00C3063D" w:rsidP="00302C75"/>
          <w:p w:rsidR="00C3063D" w:rsidRDefault="00C3063D" w:rsidP="00302C75"/>
          <w:p w:rsidR="00054D74" w:rsidRDefault="00054D74" w:rsidP="00302C75"/>
          <w:p w:rsidR="00C3063D" w:rsidRDefault="00C3063D" w:rsidP="00302C75">
            <w:r>
              <w:t>Обществознание</w:t>
            </w:r>
          </w:p>
          <w:p w:rsidR="00C3063D" w:rsidRDefault="00C3063D" w:rsidP="00302C75"/>
          <w:p w:rsidR="00C3063D" w:rsidRDefault="00C3063D" w:rsidP="00302C75">
            <w:r>
              <w:t>География</w:t>
            </w:r>
          </w:p>
          <w:p w:rsidR="00C3063D" w:rsidRDefault="00C3063D" w:rsidP="00302C75">
            <w:r>
              <w:t>География</w:t>
            </w:r>
          </w:p>
          <w:p w:rsidR="00C3063D" w:rsidRDefault="00C3063D" w:rsidP="00302C75">
            <w:r>
              <w:t>География</w:t>
            </w:r>
          </w:p>
          <w:p w:rsidR="00C3063D" w:rsidRDefault="00C3063D" w:rsidP="00302C75">
            <w:r>
              <w:t>Физика</w:t>
            </w:r>
          </w:p>
          <w:p w:rsidR="00C3063D" w:rsidRDefault="00C3063D" w:rsidP="00302C75">
            <w:r>
              <w:t>Биология</w:t>
            </w:r>
          </w:p>
          <w:p w:rsidR="00C3063D" w:rsidRDefault="00C3063D" w:rsidP="00302C75">
            <w:r>
              <w:t>Природоведение</w:t>
            </w:r>
          </w:p>
          <w:p w:rsidR="00C3063D" w:rsidRDefault="00C3063D" w:rsidP="00302C75">
            <w:r>
              <w:t>Химия</w:t>
            </w:r>
          </w:p>
          <w:p w:rsidR="00C3063D" w:rsidRDefault="00C3063D" w:rsidP="00302C75">
            <w:r>
              <w:t>Черчение</w:t>
            </w:r>
          </w:p>
          <w:p w:rsidR="00C3063D" w:rsidRDefault="00C3063D" w:rsidP="00302C75">
            <w:r>
              <w:t xml:space="preserve">Технология </w:t>
            </w:r>
          </w:p>
          <w:p w:rsidR="00C3063D" w:rsidRDefault="00C3063D" w:rsidP="00302C75">
            <w:r>
              <w:t xml:space="preserve"> </w:t>
            </w:r>
          </w:p>
          <w:p w:rsidR="00054D74" w:rsidRDefault="00054D74" w:rsidP="00302C75"/>
          <w:p w:rsidR="00C3063D" w:rsidRDefault="00C3063D" w:rsidP="00302C75">
            <w:r>
              <w:t>ОБЖ</w:t>
            </w:r>
          </w:p>
          <w:p w:rsidR="00C3063D" w:rsidRDefault="00C3063D" w:rsidP="00302C75">
            <w:r>
              <w:lastRenderedPageBreak/>
              <w:t>Музыка</w:t>
            </w:r>
          </w:p>
          <w:p w:rsidR="00C3063D" w:rsidRDefault="00C3063D" w:rsidP="00302C75">
            <w:r>
              <w:t xml:space="preserve">Физическая </w:t>
            </w:r>
          </w:p>
          <w:p w:rsidR="00C3063D" w:rsidRDefault="00C3063D" w:rsidP="00302C75">
            <w:r>
              <w:t>культура</w:t>
            </w:r>
          </w:p>
          <w:p w:rsidR="00C3063D" w:rsidRDefault="00C3063D" w:rsidP="00302C75">
            <w:r>
              <w:t>ИЗО</w:t>
            </w:r>
          </w:p>
        </w:tc>
        <w:tc>
          <w:tcPr>
            <w:tcW w:w="0" w:type="auto"/>
            <w:shd w:val="clear" w:color="auto" w:fill="auto"/>
          </w:tcPr>
          <w:p w:rsidR="00C3063D" w:rsidRDefault="00C3063D" w:rsidP="00302C75"/>
          <w:p w:rsidR="00C3063D" w:rsidRDefault="00C3063D" w:rsidP="00302C75">
            <w:bookmarkStart w:id="0" w:name="_GoBack"/>
            <w:bookmarkEnd w:id="0"/>
            <w:r>
              <w:t xml:space="preserve">Т. Г. </w:t>
            </w:r>
            <w:proofErr w:type="spellStart"/>
            <w:r>
              <w:t>Рамзаева</w:t>
            </w:r>
            <w:proofErr w:type="spellEnd"/>
            <w:r>
              <w:t>, «Просвещение»,2002г</w:t>
            </w:r>
          </w:p>
          <w:p w:rsidR="00C3063D" w:rsidRDefault="00C3063D" w:rsidP="00302C75">
            <w:proofErr w:type="spellStart"/>
            <w:r>
              <w:t>Л.Ф.Климанова</w:t>
            </w:r>
            <w:proofErr w:type="spellEnd"/>
            <w:r>
              <w:t>, «Просвещение», 2002г</w:t>
            </w:r>
          </w:p>
          <w:p w:rsidR="00C3063D" w:rsidRDefault="00C3063D" w:rsidP="00302C75">
            <w:r>
              <w:t>В. Г. Горецкий, «Чтение и литература»,2 кл,2002г</w:t>
            </w:r>
          </w:p>
          <w:p w:rsidR="00C3063D" w:rsidRDefault="00C3063D" w:rsidP="00302C75">
            <w:r>
              <w:t>М. И. Моро, «Математика»,2кл,1-2ч,2003г.</w:t>
            </w:r>
          </w:p>
          <w:p w:rsidR="00C3063D" w:rsidRDefault="00C3063D" w:rsidP="00302C75">
            <w:r>
              <w:t>В. С. Кузин, «</w:t>
            </w:r>
            <w:proofErr w:type="gramStart"/>
            <w:r>
              <w:t>Изобразительное</w:t>
            </w:r>
            <w:proofErr w:type="gramEnd"/>
            <w:r>
              <w:t xml:space="preserve"> иск-во»,2002г</w:t>
            </w:r>
          </w:p>
          <w:p w:rsidR="00C3063D" w:rsidRDefault="00C3063D" w:rsidP="00302C75">
            <w:r>
              <w:t>Рабочая программа Зима И.В. на основе</w:t>
            </w:r>
          </w:p>
          <w:p w:rsidR="00C3063D" w:rsidRDefault="00C3063D" w:rsidP="00302C75">
            <w:r>
              <w:t xml:space="preserve">Т. М. </w:t>
            </w:r>
            <w:proofErr w:type="spellStart"/>
            <w:r>
              <w:t>Геронимус</w:t>
            </w:r>
            <w:proofErr w:type="spellEnd"/>
            <w:r>
              <w:t>, «Трудовое обучение», 2002г</w:t>
            </w:r>
          </w:p>
          <w:p w:rsidR="00C3063D" w:rsidRDefault="00C3063D" w:rsidP="00302C75">
            <w:r>
              <w:t xml:space="preserve">В. В. </w:t>
            </w:r>
            <w:proofErr w:type="spellStart"/>
            <w:r>
              <w:t>Алеев</w:t>
            </w:r>
            <w:proofErr w:type="spellEnd"/>
            <w:r>
              <w:t xml:space="preserve">, Т. Н. </w:t>
            </w:r>
            <w:proofErr w:type="spellStart"/>
            <w:r>
              <w:t>Кичак</w:t>
            </w:r>
            <w:proofErr w:type="spellEnd"/>
            <w:r>
              <w:t xml:space="preserve"> «Музыка 1-4кл», 2003г</w:t>
            </w:r>
          </w:p>
          <w:p w:rsidR="00C3063D" w:rsidRDefault="00C3063D" w:rsidP="00302C75">
            <w:r>
              <w:t>А. А. Плешаков, «Мир вокруг нас»,2 кл,2002г</w:t>
            </w:r>
          </w:p>
          <w:p w:rsidR="00C3063D" w:rsidRDefault="00C3063D" w:rsidP="00302C75">
            <w:r>
              <w:t>В. И. Лях, Физическая культура 1-11кл», 2002г</w:t>
            </w:r>
          </w:p>
          <w:p w:rsidR="00C3063D" w:rsidRDefault="00C3063D" w:rsidP="00302C75"/>
          <w:p w:rsidR="00C3063D" w:rsidRDefault="00C3063D" w:rsidP="00302C75">
            <w:r>
              <w:t xml:space="preserve">Т. Г. </w:t>
            </w:r>
            <w:proofErr w:type="spellStart"/>
            <w:r>
              <w:t>Рамзаева</w:t>
            </w:r>
            <w:proofErr w:type="spellEnd"/>
            <w:r>
              <w:t>, «Русский язык 1-4кл»,2002г</w:t>
            </w:r>
          </w:p>
          <w:p w:rsidR="00C3063D" w:rsidRDefault="00C3063D" w:rsidP="00302C75">
            <w:r>
              <w:t xml:space="preserve">О.В. </w:t>
            </w:r>
            <w:proofErr w:type="spellStart"/>
            <w:r>
              <w:t>Джежелей</w:t>
            </w:r>
            <w:proofErr w:type="spellEnd"/>
            <w:r>
              <w:t>. Литературное чтение,2002г</w:t>
            </w:r>
          </w:p>
          <w:p w:rsidR="00C3063D" w:rsidRDefault="00C3063D" w:rsidP="00302C75">
            <w:r>
              <w:t>М. И. Моро Математика 1-4кл»,2003г</w:t>
            </w:r>
          </w:p>
          <w:p w:rsidR="00C3063D" w:rsidRDefault="00C3063D" w:rsidP="00302C75">
            <w:r>
              <w:t>А. А. Плешаков «Мир вокруг нас», 2002г</w:t>
            </w:r>
          </w:p>
          <w:p w:rsidR="00C3063D" w:rsidRDefault="00C3063D" w:rsidP="00302C75">
            <w:r>
              <w:t>В. С. Кузин «</w:t>
            </w:r>
            <w:proofErr w:type="gramStart"/>
            <w:r>
              <w:t>Изобразительное</w:t>
            </w:r>
            <w:proofErr w:type="gramEnd"/>
            <w:r>
              <w:t xml:space="preserve"> иск-во», 2002г</w:t>
            </w:r>
          </w:p>
          <w:p w:rsidR="00C3063D" w:rsidRDefault="00C3063D" w:rsidP="00302C75">
            <w:r>
              <w:t xml:space="preserve">Рабочая программа </w:t>
            </w:r>
            <w:proofErr w:type="spellStart"/>
            <w:r>
              <w:t>Айрапетьян</w:t>
            </w:r>
            <w:proofErr w:type="spellEnd"/>
            <w:r>
              <w:t xml:space="preserve"> М.М. на основе </w:t>
            </w:r>
          </w:p>
          <w:p w:rsidR="00C3063D" w:rsidRDefault="00C3063D" w:rsidP="00302C75">
            <w:r>
              <w:t xml:space="preserve">Т. М. </w:t>
            </w:r>
            <w:proofErr w:type="spellStart"/>
            <w:r>
              <w:t>Геронимус</w:t>
            </w:r>
            <w:proofErr w:type="spellEnd"/>
            <w:r>
              <w:t xml:space="preserve"> «Трудовое обучение 1-4кл», 2002г</w:t>
            </w:r>
          </w:p>
          <w:p w:rsidR="00C3063D" w:rsidRDefault="00C3063D" w:rsidP="00302C75">
            <w:r>
              <w:t xml:space="preserve">В. В. </w:t>
            </w:r>
            <w:proofErr w:type="spellStart"/>
            <w:r>
              <w:t>Алеев</w:t>
            </w:r>
            <w:proofErr w:type="spellEnd"/>
            <w:r>
              <w:t xml:space="preserve">, Т. Н. </w:t>
            </w:r>
            <w:proofErr w:type="spellStart"/>
            <w:r>
              <w:t>Кичак</w:t>
            </w:r>
            <w:proofErr w:type="spellEnd"/>
            <w:r>
              <w:t xml:space="preserve"> «Музыка 1-4кл», 2003г</w:t>
            </w:r>
          </w:p>
          <w:p w:rsidR="00054D74" w:rsidRDefault="00C3063D" w:rsidP="00054D74">
            <w:r>
              <w:t>В. И. Лях «Физическая культура 1-11кл», 2002г</w:t>
            </w:r>
          </w:p>
          <w:p w:rsidR="00054D74" w:rsidRDefault="00054D74" w:rsidP="00054D74"/>
          <w:p w:rsidR="00054D74" w:rsidRDefault="00054D74" w:rsidP="00054D74"/>
          <w:p w:rsidR="00C3063D" w:rsidRDefault="00C3063D" w:rsidP="00054D74">
            <w:r>
              <w:t xml:space="preserve">М. Т. Баранов, Т. А. </w:t>
            </w:r>
            <w:proofErr w:type="spellStart"/>
            <w:r>
              <w:t>Ладыженская</w:t>
            </w:r>
            <w:proofErr w:type="spellEnd"/>
            <w:r>
              <w:t xml:space="preserve"> «Русский</w:t>
            </w:r>
          </w:p>
          <w:p w:rsidR="00C3063D" w:rsidRDefault="00C3063D" w:rsidP="00302C75">
            <w:r>
              <w:t>язык  5-9кл», 2002г</w:t>
            </w:r>
          </w:p>
          <w:p w:rsidR="00C3063D" w:rsidRDefault="00C3063D" w:rsidP="00302C75">
            <w:r>
              <w:t>Рабочая программа Котовой О. В. на основе</w:t>
            </w:r>
          </w:p>
          <w:p w:rsidR="00C3063D" w:rsidRDefault="00C3063D" w:rsidP="00302C75">
            <w:r>
              <w:t>В. Я. Коровиной «Литература 5-11кл»,2002г</w:t>
            </w:r>
          </w:p>
          <w:p w:rsidR="00C3063D" w:rsidRPr="00C3063D" w:rsidRDefault="00C3063D" w:rsidP="00302C75">
            <w:r>
              <w:lastRenderedPageBreak/>
              <w:t>В. Я. Коровина «Литература 5-11кл» ,200</w:t>
            </w:r>
            <w:r w:rsidRPr="00FD3A11">
              <w:t>7</w:t>
            </w:r>
            <w:r>
              <w:t>г</w:t>
            </w:r>
          </w:p>
          <w:p w:rsidR="00C3063D" w:rsidRDefault="00C3063D" w:rsidP="00302C75">
            <w:r>
              <w:t xml:space="preserve">Н. Я. </w:t>
            </w:r>
            <w:proofErr w:type="spellStart"/>
            <w:r>
              <w:t>Виленкина</w:t>
            </w:r>
            <w:proofErr w:type="spellEnd"/>
            <w:r>
              <w:t xml:space="preserve"> «Математика 5-6кл»,2000г</w:t>
            </w:r>
          </w:p>
          <w:p w:rsidR="00054D74" w:rsidRDefault="00C3063D" w:rsidP="00302C75">
            <w:proofErr w:type="spellStart"/>
            <w:r>
              <w:t>Н.В.Макарова</w:t>
            </w:r>
            <w:proofErr w:type="spellEnd"/>
            <w:r>
              <w:t xml:space="preserve">, </w:t>
            </w:r>
            <w:proofErr w:type="spellStart"/>
            <w:r>
              <w:t>Г.С.Николайчук</w:t>
            </w:r>
            <w:proofErr w:type="spellEnd"/>
            <w:r>
              <w:t xml:space="preserve"> </w:t>
            </w:r>
            <w:proofErr w:type="spellStart"/>
            <w:r>
              <w:t>идр</w:t>
            </w:r>
            <w:proofErr w:type="spellEnd"/>
            <w:r>
              <w:t>. «Информатика и ИКТ»-</w:t>
            </w:r>
          </w:p>
          <w:p w:rsidR="00C3063D" w:rsidRDefault="00C3063D" w:rsidP="00302C75">
            <w:r>
              <w:t>начальный уровень, 2009г, «Питер</w:t>
            </w:r>
            <w:proofErr w:type="gramStart"/>
            <w:r>
              <w:t>»-</w:t>
            </w:r>
            <w:proofErr w:type="gramEnd"/>
            <w:r>
              <w:t>М,</w:t>
            </w:r>
          </w:p>
          <w:p w:rsidR="00C3063D" w:rsidRDefault="00C3063D" w:rsidP="00302C75">
            <w:r>
              <w:t>Ю. Н. Макарычев «Алгебра 7-9к</w:t>
            </w:r>
            <w:proofErr w:type="gramStart"/>
            <w:r>
              <w:t>л(</w:t>
            </w:r>
            <w:proofErr w:type="gramEnd"/>
            <w:r>
              <w:t>вариант-2),</w:t>
            </w:r>
          </w:p>
          <w:p w:rsidR="00C3063D" w:rsidRDefault="00C3063D" w:rsidP="00302C75">
            <w:r>
              <w:t>2000г</w:t>
            </w:r>
          </w:p>
          <w:p w:rsidR="00C3063D" w:rsidRDefault="00C3063D" w:rsidP="00302C75">
            <w:r>
              <w:t>А. Б. Погорелов «Геометрия 7-9кл» (в-2), 2000г</w:t>
            </w:r>
          </w:p>
          <w:p w:rsidR="00C3063D" w:rsidRDefault="00C3063D" w:rsidP="00302C75">
            <w:r>
              <w:t>И. Л. Бим «Иностранный язык 5-11кл», 2003г</w:t>
            </w:r>
          </w:p>
          <w:p w:rsidR="00C3063D" w:rsidRDefault="00C3063D" w:rsidP="00302C75">
            <w:r>
              <w:t xml:space="preserve">А. А. Данилов, </w:t>
            </w:r>
            <w:proofErr w:type="spellStart"/>
            <w:r>
              <w:t>Л.Г.Косулина</w:t>
            </w:r>
            <w:proofErr w:type="spellEnd"/>
            <w:r>
              <w:t xml:space="preserve"> «История России», 2003г</w:t>
            </w:r>
          </w:p>
          <w:p w:rsidR="00C3063D" w:rsidRDefault="00C3063D" w:rsidP="00302C75">
            <w:proofErr w:type="spellStart"/>
            <w:r>
              <w:t>А.А.Вигасин</w:t>
            </w:r>
            <w:proofErr w:type="spellEnd"/>
            <w:r>
              <w:t xml:space="preserve"> «История Древнего мира», 2003г</w:t>
            </w:r>
          </w:p>
          <w:p w:rsidR="00C3063D" w:rsidRDefault="00C3063D" w:rsidP="00302C75">
            <w:proofErr w:type="spellStart"/>
            <w:r>
              <w:t>В.А.Ведюшкин</w:t>
            </w:r>
            <w:proofErr w:type="spellEnd"/>
            <w:r>
              <w:t xml:space="preserve"> «История средних веков»,2003г</w:t>
            </w:r>
          </w:p>
          <w:p w:rsidR="00C3063D" w:rsidRDefault="00C3063D" w:rsidP="00302C75">
            <w:r>
              <w:t xml:space="preserve">А. Я. </w:t>
            </w:r>
            <w:proofErr w:type="spellStart"/>
            <w:r>
              <w:t>Юдовская</w:t>
            </w:r>
            <w:proofErr w:type="spellEnd"/>
            <w:r>
              <w:t xml:space="preserve"> «Новая история», 2003г</w:t>
            </w:r>
          </w:p>
          <w:p w:rsidR="00C3063D" w:rsidRDefault="00C3063D" w:rsidP="00302C75">
            <w:r>
              <w:t xml:space="preserve">А. О. </w:t>
            </w:r>
            <w:proofErr w:type="spellStart"/>
            <w:r>
              <w:t>Сороко</w:t>
            </w:r>
            <w:proofErr w:type="spellEnd"/>
            <w:r>
              <w:t xml:space="preserve">-Цюпа «Новейшая история </w:t>
            </w:r>
            <w:proofErr w:type="spellStart"/>
            <w:r>
              <w:t>зару</w:t>
            </w:r>
            <w:proofErr w:type="spellEnd"/>
            <w:r>
              <w:t>-</w:t>
            </w:r>
          </w:p>
          <w:p w:rsidR="00C3063D" w:rsidRDefault="00C3063D" w:rsidP="00302C75">
            <w:proofErr w:type="spellStart"/>
            <w:r>
              <w:t>бежных</w:t>
            </w:r>
            <w:proofErr w:type="spellEnd"/>
            <w:r>
              <w:t xml:space="preserve"> стран 20-начало 21в», 2003г</w:t>
            </w:r>
          </w:p>
          <w:p w:rsidR="00C3063D" w:rsidRDefault="00C3063D" w:rsidP="00302C75">
            <w:r>
              <w:t>Л. Н. Боголюбов «Введение в обществознание»,</w:t>
            </w:r>
          </w:p>
          <w:p w:rsidR="00C3063D" w:rsidRDefault="00C3063D" w:rsidP="00302C75">
            <w:r>
              <w:t>2003г</w:t>
            </w:r>
          </w:p>
          <w:p w:rsidR="00C3063D" w:rsidRDefault="00C3063D" w:rsidP="00302C75">
            <w:r>
              <w:t>Т. П. Герасимова «География 6-11кл», 2002г</w:t>
            </w:r>
          </w:p>
          <w:p w:rsidR="00C3063D" w:rsidRDefault="00C3063D" w:rsidP="00302C75">
            <w:r>
              <w:t xml:space="preserve"> </w:t>
            </w:r>
            <w:proofErr w:type="spellStart"/>
            <w:r>
              <w:t>Душин</w:t>
            </w:r>
            <w:proofErr w:type="spellEnd"/>
            <w:proofErr w:type="gramStart"/>
            <w:r>
              <w:rPr>
                <w:lang w:val="en-US"/>
              </w:rPr>
              <w:t>f</w:t>
            </w:r>
            <w:proofErr w:type="gramEnd"/>
            <w:r>
              <w:t xml:space="preserve"> «География 7кл»</w:t>
            </w:r>
          </w:p>
          <w:p w:rsidR="00C3063D" w:rsidRDefault="00C3063D" w:rsidP="00302C75">
            <w:r>
              <w:t>И. И. Баринова « География 6-11кл»,2002</w:t>
            </w:r>
            <w:proofErr w:type="gramStart"/>
            <w:r>
              <w:t>г(</w:t>
            </w:r>
            <w:proofErr w:type="gramEnd"/>
            <w:r>
              <w:t xml:space="preserve">в-1) </w:t>
            </w:r>
          </w:p>
          <w:p w:rsidR="00C3063D" w:rsidRDefault="00C3063D" w:rsidP="00302C75">
            <w:r>
              <w:t xml:space="preserve">2001г. А. Р. </w:t>
            </w:r>
            <w:proofErr w:type="spellStart"/>
            <w:r>
              <w:t>Перышкин</w:t>
            </w:r>
            <w:proofErr w:type="spellEnd"/>
            <w:r>
              <w:t xml:space="preserve">, </w:t>
            </w:r>
            <w:proofErr w:type="spellStart"/>
            <w:r>
              <w:t>Е.М.Гутник</w:t>
            </w:r>
            <w:proofErr w:type="spellEnd"/>
            <w:r>
              <w:t xml:space="preserve"> «Физика 7-9кл»</w:t>
            </w:r>
          </w:p>
          <w:p w:rsidR="00C3063D" w:rsidRDefault="00C3063D" w:rsidP="00302C75">
            <w:proofErr w:type="spellStart"/>
            <w:r>
              <w:t>В.В.Пасечник</w:t>
            </w:r>
            <w:proofErr w:type="spellEnd"/>
            <w:r>
              <w:t xml:space="preserve">, </w:t>
            </w:r>
            <w:proofErr w:type="spellStart"/>
            <w:r>
              <w:t>В.М.Пакулова</w:t>
            </w:r>
            <w:proofErr w:type="spellEnd"/>
            <w:r>
              <w:t>,  «Биология 5-9кл», 2001г</w:t>
            </w:r>
          </w:p>
          <w:p w:rsidR="00C3063D" w:rsidRDefault="00C3063D" w:rsidP="00302C75">
            <w:r>
              <w:t>А. А. Плешаков «Природоведение 5кл»,2001г</w:t>
            </w:r>
          </w:p>
          <w:p w:rsidR="00C3063D" w:rsidRDefault="00C3063D" w:rsidP="00302C75">
            <w:proofErr w:type="spellStart"/>
            <w:r>
              <w:t>Н.Н.Гара</w:t>
            </w:r>
            <w:proofErr w:type="spellEnd"/>
            <w:r>
              <w:t>, «Химия 8,9кл», «Просвещение»2008г</w:t>
            </w:r>
          </w:p>
          <w:p w:rsidR="00C3063D" w:rsidRDefault="00C3063D" w:rsidP="00302C75">
            <w:r>
              <w:t>Н.А. Гордеенко «Черчение», 2002г</w:t>
            </w:r>
          </w:p>
          <w:p w:rsidR="00054D74" w:rsidRDefault="00C3063D" w:rsidP="00302C75">
            <w:r>
              <w:t xml:space="preserve">Рабочие программы Малюгиной Е.А.(девочки) и </w:t>
            </w:r>
            <w:proofErr w:type="spellStart"/>
            <w:r>
              <w:t>Габерлинг</w:t>
            </w:r>
            <w:proofErr w:type="spellEnd"/>
            <w:r>
              <w:t xml:space="preserve"> </w:t>
            </w:r>
          </w:p>
          <w:p w:rsidR="00054D74" w:rsidRDefault="00C3063D" w:rsidP="00302C75">
            <w:r>
              <w:t>Ю.Э.(мальчики) на основе В. Д. Симоненко « Технология 5-</w:t>
            </w:r>
          </w:p>
          <w:p w:rsidR="00C3063D" w:rsidRDefault="00C3063D" w:rsidP="00302C75">
            <w:r>
              <w:t>11кл», 2002г</w:t>
            </w:r>
          </w:p>
          <w:p w:rsidR="00C3063D" w:rsidRDefault="00C3063D" w:rsidP="00302C75">
            <w:r>
              <w:t>И. К. Топоров «Программа по ОБЖ», 2004г</w:t>
            </w:r>
          </w:p>
          <w:p w:rsidR="00C3063D" w:rsidRDefault="00C3063D" w:rsidP="00302C75">
            <w:r>
              <w:lastRenderedPageBreak/>
              <w:t xml:space="preserve">В. В. </w:t>
            </w:r>
            <w:proofErr w:type="spellStart"/>
            <w:r>
              <w:t>Алеев</w:t>
            </w:r>
            <w:proofErr w:type="spellEnd"/>
            <w:r>
              <w:t xml:space="preserve">, А. П. </w:t>
            </w:r>
            <w:proofErr w:type="spellStart"/>
            <w:r>
              <w:t>Кичак</w:t>
            </w:r>
            <w:proofErr w:type="spellEnd"/>
            <w:r>
              <w:t xml:space="preserve"> «Музыка 5-8кл»,2004г</w:t>
            </w:r>
          </w:p>
          <w:p w:rsidR="00C3063D" w:rsidRDefault="00C3063D" w:rsidP="00302C75">
            <w:r>
              <w:t xml:space="preserve">В. И. Лях, Г. Б. </w:t>
            </w:r>
            <w:proofErr w:type="spellStart"/>
            <w:r>
              <w:t>Мейксон</w:t>
            </w:r>
            <w:proofErr w:type="spellEnd"/>
            <w:r>
              <w:t xml:space="preserve"> «</w:t>
            </w:r>
            <w:proofErr w:type="gramStart"/>
            <w:r>
              <w:t>Физическая</w:t>
            </w:r>
            <w:proofErr w:type="gramEnd"/>
            <w:r>
              <w:t xml:space="preserve"> культу-</w:t>
            </w:r>
          </w:p>
          <w:p w:rsidR="00C3063D" w:rsidRDefault="00C3063D" w:rsidP="00302C75">
            <w:proofErr w:type="spellStart"/>
            <w:r>
              <w:t>ра</w:t>
            </w:r>
            <w:proofErr w:type="spellEnd"/>
            <w:r>
              <w:t>», 200</w:t>
            </w:r>
            <w:r w:rsidRPr="00C3063D">
              <w:t>6</w:t>
            </w:r>
            <w:r>
              <w:t xml:space="preserve">г </w:t>
            </w:r>
          </w:p>
          <w:p w:rsidR="00C3063D" w:rsidRDefault="00C3063D" w:rsidP="00302C75">
            <w:r>
              <w:t xml:space="preserve">В. С. Кузин, Б. М. </w:t>
            </w:r>
            <w:proofErr w:type="spellStart"/>
            <w:r>
              <w:t>Неменский</w:t>
            </w:r>
            <w:proofErr w:type="spellEnd"/>
            <w:r>
              <w:t xml:space="preserve"> «Изобразитель-</w:t>
            </w:r>
          </w:p>
          <w:p w:rsidR="00C3063D" w:rsidRDefault="00C3063D" w:rsidP="00302C75">
            <w:proofErr w:type="spellStart"/>
            <w:r>
              <w:t>ное</w:t>
            </w:r>
            <w:proofErr w:type="spellEnd"/>
            <w:r>
              <w:t xml:space="preserve"> искусство 5-8кл», 2001г</w:t>
            </w:r>
          </w:p>
        </w:tc>
      </w:tr>
    </w:tbl>
    <w:p w:rsidR="00C3063D" w:rsidRDefault="00C3063D" w:rsidP="00C3063D"/>
    <w:p w:rsidR="00C3063D" w:rsidRDefault="00C3063D" w:rsidP="00C3063D">
      <w:r>
        <w:t xml:space="preserve">Примечание. Указанные программы полностью реализуют обязательный минимум содержания основного общего образования, в </w:t>
      </w:r>
      <w:proofErr w:type="gramStart"/>
      <w:r>
        <w:t>связи</w:t>
      </w:r>
      <w:proofErr w:type="gramEnd"/>
      <w:r>
        <w:t xml:space="preserve"> с чем допущены к использованию решением педсовета школы (протокол №3 от 23 марта 2011г)</w:t>
      </w:r>
    </w:p>
    <w:p w:rsidR="001D2DAA" w:rsidRDefault="001D2DAA" w:rsidP="001D2DAA"/>
    <w:sectPr w:rsidR="001D2DAA" w:rsidSect="007A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2A5B"/>
    <w:multiLevelType w:val="hybridMultilevel"/>
    <w:tmpl w:val="FACC08F0"/>
    <w:lvl w:ilvl="0" w:tplc="761A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DAA"/>
    <w:rsid w:val="00054D74"/>
    <w:rsid w:val="001D2DAA"/>
    <w:rsid w:val="007A0DB2"/>
    <w:rsid w:val="00836D5F"/>
    <w:rsid w:val="00A70044"/>
    <w:rsid w:val="00B1216B"/>
    <w:rsid w:val="00C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2011-09-16T20:46:00Z</dcterms:created>
  <dcterms:modified xsi:type="dcterms:W3CDTF">2011-09-17T06:04:00Z</dcterms:modified>
</cp:coreProperties>
</file>